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E54" w14:textId="08D9A3A9" w:rsidR="0078634F" w:rsidRDefault="00B82B5B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FORGIVENESS</w:t>
      </w:r>
      <w:r>
        <w:rPr>
          <w:rFonts w:ascii="Arial" w:hAnsi="Arial" w:cs="Arial"/>
          <w:b/>
          <w:bCs/>
          <w:sz w:val="30"/>
          <w:szCs w:val="30"/>
        </w:rPr>
        <w:br/>
        <w:t>ALL FORGIVENESS</w:t>
      </w:r>
      <w:r w:rsidR="00A57C1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="00A57C1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IS SELF-FORGIVENESS</w:t>
      </w:r>
    </w:p>
    <w:p w14:paraId="0016F0BB" w14:textId="51E8B54C" w:rsidR="00B82B5B" w:rsidRDefault="00CF792A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Part One</w:t>
      </w:r>
    </w:p>
    <w:p w14:paraId="6780008B" w14:textId="02ED3825" w:rsidR="00CF792A" w:rsidRDefault="00CF792A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OVERVIEW</w:t>
      </w:r>
    </w:p>
    <w:p w14:paraId="618F8D2D" w14:textId="6060F6F5" w:rsidR="00CF792A" w:rsidRDefault="00CF792A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Part Two</w:t>
      </w:r>
    </w:p>
    <w:p w14:paraId="02EEED20" w14:textId="42D9AFC9" w:rsidR="00CF792A" w:rsidRDefault="00CF792A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The Mystery of Confession</w:t>
      </w:r>
    </w:p>
    <w:p w14:paraId="123C42B8" w14:textId="77777777" w:rsidR="00B82B5B" w:rsidRDefault="00B82B5B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CB7571F" w14:textId="1DF5BF9A" w:rsidR="0095561D" w:rsidRDefault="00EC4AE0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THE MYSTERY OF CONFESSION </w:t>
      </w:r>
      <w:r w:rsidR="008275BE">
        <w:rPr>
          <w:rFonts w:ascii="Arial" w:hAnsi="Arial" w:cs="Arial"/>
          <w:b/>
          <w:bCs/>
          <w:sz w:val="30"/>
          <w:szCs w:val="30"/>
        </w:rPr>
        <w:br/>
        <w:t>(From – Master Wisdom -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by – A.K. Mozumdar</w:t>
      </w:r>
      <w:r w:rsidR="008275BE">
        <w:rPr>
          <w:rFonts w:ascii="Arial" w:hAnsi="Arial" w:cs="Arial"/>
          <w:b/>
          <w:bCs/>
          <w:sz w:val="30"/>
          <w:szCs w:val="30"/>
        </w:rPr>
        <w:t>)</w:t>
      </w:r>
    </w:p>
    <w:p w14:paraId="77C433C9" w14:textId="77777777" w:rsidR="00544172" w:rsidRPr="00165892" w:rsidRDefault="00544172" w:rsidP="00127D28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ECB4E52" w14:textId="34328971" w:rsidR="00127D28" w:rsidRPr="00165892" w:rsidRDefault="001752D6">
      <w:pPr>
        <w:rPr>
          <w:rFonts w:ascii="Arial" w:hAnsi="Arial" w:cs="Arial"/>
          <w:sz w:val="30"/>
          <w:szCs w:val="30"/>
        </w:rPr>
      </w:pP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YOUR MIND IS WEARY</w:t>
      </w:r>
      <w:r w:rsidRPr="00165892">
        <w:rPr>
          <w:rFonts w:ascii="Arial" w:hAnsi="Arial" w:cs="Arial"/>
          <w:sz w:val="30"/>
          <w:szCs w:val="30"/>
        </w:rPr>
        <w:t xml:space="preserve"> – or –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 ARE BURDENED WITH A SECRET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ab/>
      </w:r>
      <w:r w:rsidR="001B2B41" w:rsidRPr="00165892">
        <w:rPr>
          <w:rFonts w:ascii="Arial" w:hAnsi="Arial" w:cs="Arial"/>
          <w:sz w:val="30"/>
          <w:szCs w:val="30"/>
        </w:rPr>
        <w:t xml:space="preserve">do not tell it to any man – </w:t>
      </w:r>
      <w:r w:rsidR="001B2B41"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TELL IT TO GOD</w:t>
      </w:r>
      <w:r w:rsidR="001B2B41" w:rsidRPr="00165892">
        <w:rPr>
          <w:rFonts w:ascii="Arial" w:hAnsi="Arial" w:cs="Arial"/>
          <w:sz w:val="30"/>
          <w:szCs w:val="30"/>
        </w:rPr>
        <w:t>.</w:t>
      </w:r>
    </w:p>
    <w:p w14:paraId="11CF874D" w14:textId="57656B8D" w:rsidR="001B2B41" w:rsidRPr="00165892" w:rsidRDefault="006D0249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>The very sacredness of the act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PURIFY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 xml:space="preserve">– AND </w:t>
      </w:r>
      <w:r w:rsidR="00411E35" w:rsidRPr="00165892">
        <w:rPr>
          <w:rFonts w:ascii="Arial" w:hAnsi="Arial" w:cs="Arial"/>
          <w:sz w:val="30"/>
          <w:szCs w:val="30"/>
        </w:rPr>
        <w:t xml:space="preserve">– </w:t>
      </w:r>
      <w:r w:rsidRPr="00974F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LEAVEN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74F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YOUR MIIND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="00411E35" w:rsidRPr="00165892">
        <w:rPr>
          <w:rFonts w:ascii="Arial" w:hAnsi="Arial" w:cs="Arial"/>
          <w:sz w:val="30"/>
          <w:szCs w:val="30"/>
        </w:rPr>
        <w:br/>
      </w:r>
      <w:r w:rsidR="00411E35" w:rsidRPr="00165892">
        <w:rPr>
          <w:rFonts w:ascii="Arial" w:hAnsi="Arial" w:cs="Arial"/>
          <w:sz w:val="30"/>
          <w:szCs w:val="30"/>
        </w:rPr>
        <w:tab/>
        <w:t>TO THE PLANE OF PERFECT JOY AND BLISS.</w:t>
      </w:r>
    </w:p>
    <w:p w14:paraId="68DBDE55" w14:textId="4BE69315" w:rsidR="00411E35" w:rsidRPr="00165892" w:rsidRDefault="007F3AD9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THUS, YOUR SINS WILL BE FORGIVEN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="008E3599" w:rsidRPr="00165892">
        <w:rPr>
          <w:rFonts w:ascii="Arial" w:hAnsi="Arial" w:cs="Arial"/>
          <w:sz w:val="30"/>
          <w:szCs w:val="30"/>
        </w:rPr>
        <w:br/>
        <w:t xml:space="preserve"> </w:t>
      </w:r>
      <w:r w:rsidR="008E3599" w:rsidRPr="00165892">
        <w:rPr>
          <w:rFonts w:ascii="Arial" w:hAnsi="Arial" w:cs="Arial"/>
          <w:sz w:val="30"/>
          <w:szCs w:val="30"/>
        </w:rPr>
        <w:tab/>
        <w:t>AND YOU WILL HAVE A CLEAN MIND AND A PURE HEART.</w:t>
      </w:r>
    </w:p>
    <w:p w14:paraId="67A55EAC" w14:textId="37D44174" w:rsidR="008E3599" w:rsidRPr="00165892" w:rsidRDefault="00AB248B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>In the Orient – is the general belief that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="00923E67" w:rsidRPr="00165892">
        <w:rPr>
          <w:rFonts w:ascii="Arial" w:hAnsi="Arial" w:cs="Arial"/>
          <w:i/>
          <w:iCs/>
          <w:sz w:val="30"/>
          <w:szCs w:val="30"/>
          <w:u w:val="double"/>
        </w:rPr>
        <w:t xml:space="preserve">disease – misery – and misfortune </w:t>
      </w:r>
      <w:r w:rsidR="00923E67" w:rsidRPr="00165892">
        <w:rPr>
          <w:rFonts w:ascii="Arial" w:hAnsi="Arial" w:cs="Arial"/>
          <w:sz w:val="30"/>
          <w:szCs w:val="30"/>
        </w:rPr>
        <w:t>–</w:t>
      </w:r>
      <w:r w:rsidR="00B75829" w:rsidRPr="00165892">
        <w:rPr>
          <w:rFonts w:ascii="Arial" w:hAnsi="Arial" w:cs="Arial"/>
          <w:sz w:val="30"/>
          <w:szCs w:val="30"/>
        </w:rPr>
        <w:t xml:space="preserve"> </w:t>
      </w:r>
      <w:r w:rsidR="00B75829" w:rsidRPr="00165892">
        <w:rPr>
          <w:rFonts w:ascii="Arial" w:hAnsi="Arial" w:cs="Arial"/>
          <w:sz w:val="30"/>
          <w:szCs w:val="30"/>
        </w:rPr>
        <w:tab/>
      </w:r>
      <w:r w:rsidR="00B75829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CAUSED BY MIND</w:t>
      </w:r>
      <w:r w:rsidR="00B75829"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4C8E4F5" w14:textId="5114971B" w:rsidR="00CA625D" w:rsidRPr="00165892" w:rsidRDefault="0061546E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Every year thousands of people </w:t>
      </w:r>
      <w:r w:rsidR="00D7236E" w:rsidRPr="00165892">
        <w:rPr>
          <w:rFonts w:ascii="Arial" w:hAnsi="Arial" w:cs="Arial"/>
          <w:sz w:val="30"/>
          <w:szCs w:val="30"/>
        </w:rPr>
        <w:t xml:space="preserve">– </w:t>
      </w:r>
      <w:r w:rsidR="00D7236E" w:rsidRPr="00165892">
        <w:rPr>
          <w:rFonts w:ascii="Arial" w:hAnsi="Arial" w:cs="Arial"/>
          <w:sz w:val="30"/>
          <w:szCs w:val="30"/>
        </w:rPr>
        <w:br/>
        <w:t xml:space="preserve"> </w:t>
      </w:r>
      <w:r w:rsidR="00D7236E" w:rsidRPr="00165892">
        <w:rPr>
          <w:rFonts w:ascii="Arial" w:hAnsi="Arial" w:cs="Arial"/>
          <w:sz w:val="30"/>
          <w:szCs w:val="30"/>
        </w:rPr>
        <w:tab/>
      </w:r>
      <w:r w:rsidR="00D7236E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 ON A PILGRIMAGE</w:t>
      </w:r>
      <w:r w:rsidR="00D13AF7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TO A DISTANT SHRINE</w:t>
      </w:r>
      <w:r w:rsidR="00D13AF7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13AF7" w:rsidRPr="00165892">
        <w:rPr>
          <w:rFonts w:ascii="Arial" w:hAnsi="Arial" w:cs="Arial"/>
          <w:sz w:val="30"/>
          <w:szCs w:val="30"/>
        </w:rPr>
        <w:t>–</w:t>
      </w:r>
      <w:r w:rsidR="00D13AF7" w:rsidRPr="00165892">
        <w:rPr>
          <w:rFonts w:ascii="Arial" w:hAnsi="Arial" w:cs="Arial"/>
          <w:sz w:val="30"/>
          <w:szCs w:val="30"/>
        </w:rPr>
        <w:br/>
        <w:t xml:space="preserve"> </w:t>
      </w:r>
      <w:r w:rsidR="00D13AF7" w:rsidRPr="00165892">
        <w:rPr>
          <w:rFonts w:ascii="Arial" w:hAnsi="Arial" w:cs="Arial"/>
          <w:sz w:val="30"/>
          <w:szCs w:val="30"/>
        </w:rPr>
        <w:tab/>
      </w:r>
      <w:r w:rsidR="00D13AF7"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CONFESS THEIR SINS</w:t>
      </w:r>
      <w:r w:rsidR="00D13AF7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13AF7" w:rsidRPr="00165892">
        <w:rPr>
          <w:rFonts w:ascii="Arial" w:hAnsi="Arial" w:cs="Arial"/>
          <w:sz w:val="30"/>
          <w:szCs w:val="30"/>
        </w:rPr>
        <w:t xml:space="preserve">– </w:t>
      </w:r>
      <w:r w:rsidR="00D13AF7"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A D</w:t>
      </w:r>
      <w:r w:rsidR="00EE0197"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EITY</w:t>
      </w:r>
      <w:r w:rsidR="00EE0197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E0197" w:rsidRPr="00165892">
        <w:rPr>
          <w:rFonts w:ascii="Arial" w:hAnsi="Arial" w:cs="Arial"/>
          <w:sz w:val="30"/>
          <w:szCs w:val="30"/>
        </w:rPr>
        <w:t>–</w:t>
      </w:r>
      <w:r w:rsidR="00EE0197" w:rsidRPr="00165892">
        <w:rPr>
          <w:rFonts w:ascii="Arial" w:hAnsi="Arial" w:cs="Arial"/>
          <w:sz w:val="30"/>
          <w:szCs w:val="30"/>
        </w:rPr>
        <w:br/>
        <w:t xml:space="preserve"> </w:t>
      </w:r>
      <w:r w:rsidR="00EE0197" w:rsidRPr="00165892">
        <w:rPr>
          <w:rFonts w:ascii="Arial" w:hAnsi="Arial" w:cs="Arial"/>
          <w:sz w:val="30"/>
          <w:szCs w:val="30"/>
        </w:rPr>
        <w:tab/>
      </w:r>
      <w:r w:rsidR="00CA625D" w:rsidRPr="00165892">
        <w:rPr>
          <w:rFonts w:ascii="Arial" w:hAnsi="Arial" w:cs="Arial"/>
          <w:sz w:val="30"/>
          <w:szCs w:val="30"/>
        </w:rPr>
        <w:tab/>
      </w:r>
      <w:r w:rsidR="00CA625D" w:rsidRPr="00165892">
        <w:rPr>
          <w:rFonts w:ascii="Arial" w:hAnsi="Arial" w:cs="Arial"/>
          <w:sz w:val="30"/>
          <w:szCs w:val="30"/>
        </w:rPr>
        <w:tab/>
      </w:r>
      <w:r w:rsidR="00CA625D" w:rsidRPr="00165892">
        <w:rPr>
          <w:rFonts w:ascii="Arial" w:hAnsi="Arial" w:cs="Arial"/>
          <w:sz w:val="30"/>
          <w:szCs w:val="30"/>
        </w:rPr>
        <w:tab/>
      </w:r>
      <w:r w:rsidR="00CA625D" w:rsidRPr="00165892">
        <w:rPr>
          <w:rFonts w:ascii="Arial" w:hAnsi="Arial" w:cs="Arial"/>
          <w:sz w:val="30"/>
          <w:szCs w:val="30"/>
        </w:rPr>
        <w:tab/>
      </w:r>
      <w:r w:rsidR="00CA625D" w:rsidRPr="00165892">
        <w:rPr>
          <w:rFonts w:ascii="Arial" w:hAnsi="Arial" w:cs="Arial"/>
          <w:sz w:val="30"/>
          <w:szCs w:val="30"/>
        </w:rPr>
        <w:tab/>
        <w:t xml:space="preserve">     </w:t>
      </w:r>
      <w:r w:rsidR="00CA625D"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ORDER TO BE FREE</w:t>
      </w:r>
      <w:r w:rsidR="00CA625D"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54417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54417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</w:t>
      </w:r>
      <w:r w:rsidR="00CA625D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 SURPRISING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TO NOTICE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E66B3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3E66B3" w:rsidRPr="00165892">
        <w:rPr>
          <w:rFonts w:ascii="Arial" w:hAnsi="Arial" w:cs="Arial"/>
          <w:sz w:val="30"/>
          <w:szCs w:val="30"/>
        </w:rPr>
        <w:t xml:space="preserve">– 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BENEFIT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C5429" w:rsidRPr="00165892">
        <w:rPr>
          <w:rFonts w:ascii="Arial" w:hAnsi="Arial" w:cs="Arial"/>
          <w:sz w:val="30"/>
          <w:szCs w:val="30"/>
        </w:rPr>
        <w:t>–</w:t>
      </w:r>
      <w:r w:rsidR="00CC5429" w:rsidRPr="00165892">
        <w:rPr>
          <w:rFonts w:ascii="Arial" w:hAnsi="Arial" w:cs="Arial"/>
          <w:sz w:val="30"/>
          <w:szCs w:val="30"/>
        </w:rPr>
        <w:br/>
        <w:t xml:space="preserve"> </w:t>
      </w:r>
      <w:r w:rsidR="00CC5429" w:rsidRPr="00165892">
        <w:rPr>
          <w:rFonts w:ascii="Arial" w:hAnsi="Arial" w:cs="Arial"/>
          <w:sz w:val="30"/>
          <w:szCs w:val="30"/>
        </w:rPr>
        <w:tab/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PEOPLE DERIVE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C5429" w:rsidRPr="00165892">
        <w:rPr>
          <w:rFonts w:ascii="Arial" w:hAnsi="Arial" w:cs="Arial"/>
          <w:sz w:val="30"/>
          <w:szCs w:val="30"/>
        </w:rPr>
        <w:t xml:space="preserve">– 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SUCH A COURSE OF ACTION</w:t>
      </w:r>
      <w:r w:rsidR="00CC5429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.</w:t>
      </w:r>
    </w:p>
    <w:p w14:paraId="7BEBA7F1" w14:textId="184431BB" w:rsidR="003E66B3" w:rsidRPr="00165892" w:rsidRDefault="003E66B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7823C6AD" w14:textId="1F0B58FE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u w:val="double"/>
        </w:rPr>
        <w:lastRenderedPageBreak/>
        <w:t xml:space="preserve">Once - a wonderful case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came under</w:t>
      </w:r>
      <w:r w:rsidRPr="005441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20183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2018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MY OBSERVATION</w:t>
      </w:r>
      <w:r w:rsidR="00A20183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  <w:u w:val="double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MAN</w:t>
      </w:r>
      <w:r w:rsidRPr="00165892">
        <w:rPr>
          <w:rFonts w:ascii="Arial" w:hAnsi="Arial" w:cs="Arial"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WAS STRICKEN WITH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LEPROSY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was contemplating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taking pilgrimage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t>to a distant shrine</w:t>
      </w:r>
      <w:r w:rsidRPr="00165892">
        <w:rPr>
          <w:rFonts w:ascii="Arial" w:hAnsi="Arial" w:cs="Arial"/>
          <w:sz w:val="30"/>
          <w:szCs w:val="30"/>
        </w:rPr>
        <w:t xml:space="preserve">. </w:t>
      </w:r>
      <w:r w:rsidRPr="00165892">
        <w:rPr>
          <w:rFonts w:ascii="Arial" w:hAnsi="Arial" w:cs="Arial"/>
          <w:sz w:val="30"/>
          <w:szCs w:val="30"/>
        </w:rPr>
        <w:br/>
        <w:t xml:space="preserve">Being a poor man, he was begging from door to door,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 xml:space="preserve">to obtain the necessary funds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take this journey</w:t>
      </w:r>
      <w:r w:rsidRPr="00165892">
        <w:rPr>
          <w:rFonts w:ascii="Arial" w:hAnsi="Arial" w:cs="Arial"/>
          <w:sz w:val="30"/>
          <w:szCs w:val="30"/>
        </w:rPr>
        <w:t xml:space="preserve">.  </w:t>
      </w:r>
    </w:p>
    <w:p w14:paraId="0F89DB81" w14:textId="11D4BE51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bookmarkStart w:id="0" w:name="_Hlk30133900"/>
      <w:r w:rsidRPr="00165892">
        <w:rPr>
          <w:rFonts w:ascii="Arial" w:hAnsi="Arial" w:cs="Arial"/>
          <w:b/>
          <w:bCs/>
          <w:sz w:val="30"/>
          <w:szCs w:val="30"/>
        </w:rPr>
        <w:t xml:space="preserve">He came -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to the school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which I was then - attending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</w:t>
      </w:r>
      <w:r w:rsidR="00A2018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20183">
        <w:rPr>
          <w:rFonts w:ascii="Arial" w:hAnsi="Arial" w:cs="Arial"/>
          <w:b/>
          <w:bCs/>
          <w:sz w:val="30"/>
          <w:szCs w:val="30"/>
        </w:rPr>
        <w:tab/>
      </w:r>
      <w:r w:rsidR="00B667A0">
        <w:rPr>
          <w:rFonts w:ascii="Arial" w:hAnsi="Arial" w:cs="Arial"/>
          <w:b/>
          <w:bCs/>
          <w:sz w:val="30"/>
          <w:szCs w:val="30"/>
        </w:rPr>
        <w:tab/>
      </w:r>
      <w:r w:rsidR="00B667A0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 xml:space="preserve">and made a plea for his cause, </w:t>
      </w:r>
      <w:r w:rsidR="00A2018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20183">
        <w:rPr>
          <w:rFonts w:ascii="Arial" w:hAnsi="Arial" w:cs="Arial"/>
          <w:b/>
          <w:bCs/>
          <w:sz w:val="30"/>
          <w:szCs w:val="30"/>
        </w:rPr>
        <w:tab/>
      </w:r>
      <w:r w:rsidR="00A20183">
        <w:rPr>
          <w:rFonts w:ascii="Arial" w:hAnsi="Arial" w:cs="Arial"/>
          <w:b/>
          <w:bCs/>
          <w:sz w:val="30"/>
          <w:szCs w:val="30"/>
        </w:rPr>
        <w:tab/>
      </w:r>
      <w:r w:rsidR="00B667A0">
        <w:rPr>
          <w:rFonts w:ascii="Arial" w:hAnsi="Arial" w:cs="Arial"/>
          <w:b/>
          <w:bCs/>
          <w:sz w:val="30"/>
          <w:szCs w:val="30"/>
        </w:rPr>
        <w:tab/>
      </w:r>
      <w:r w:rsidR="00B667A0" w:rsidRPr="00B667A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NARRATING</w:t>
      </w:r>
      <w:r w:rsidR="00B667A0"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="00B667A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B667A0" w:rsidRPr="00B667A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VERY INTERESTING STORY</w:t>
      </w:r>
      <w:r w:rsidR="00B667A0" w:rsidRPr="00165892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36B692B2" w14:textId="7F23DC0A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SAID HE HAD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TRIED EVERY MEANS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B667A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667A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75D3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75D3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775D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FIND A REMEDY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HIS MALADY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WAS ALL IN VAIN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15267E4C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One night,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utter despair</w:t>
      </w:r>
      <w:r w:rsidRPr="00165892">
        <w:rPr>
          <w:rFonts w:ascii="Arial" w:hAnsi="Arial" w:cs="Arial"/>
          <w:b/>
          <w:bCs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HE TURNED TO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HIS DEITY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FOR HELP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</w:t>
      </w:r>
    </w:p>
    <w:p w14:paraId="00C7F5F7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</w:p>
    <w:p w14:paraId="1233BBBB" w14:textId="13881978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u w:val="double"/>
        </w:rPr>
        <w:t>After a long prayerful night</w:t>
      </w:r>
      <w:r w:rsidRPr="00165892">
        <w:rPr>
          <w:rFonts w:ascii="Arial" w:hAnsi="Arial" w:cs="Arial"/>
          <w:sz w:val="30"/>
          <w:szCs w:val="30"/>
        </w:rPr>
        <w:t>, he fell asleep.</w:t>
      </w:r>
      <w:r w:rsidR="003B313E">
        <w:rPr>
          <w:rFonts w:ascii="Arial" w:hAnsi="Arial" w:cs="Arial"/>
          <w:sz w:val="30"/>
          <w:szCs w:val="30"/>
        </w:rPr>
        <w:br/>
        <w:t xml:space="preserve"> </w:t>
      </w:r>
      <w:r w:rsidR="003B313E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>In his sleep</w:t>
      </w:r>
      <w:r w:rsidRPr="00165892">
        <w:rPr>
          <w:rFonts w:ascii="Arial" w:hAnsi="Arial" w:cs="Arial"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he had a vision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="003B313E">
        <w:rPr>
          <w:rFonts w:ascii="Arial" w:hAnsi="Arial" w:cs="Arial"/>
          <w:b/>
          <w:bCs/>
          <w:sz w:val="30"/>
          <w:szCs w:val="30"/>
        </w:rPr>
        <w:t>–</w:t>
      </w:r>
      <w:r w:rsidR="0057156E">
        <w:rPr>
          <w:rFonts w:ascii="Arial" w:hAnsi="Arial" w:cs="Arial"/>
          <w:b/>
          <w:bCs/>
          <w:sz w:val="30"/>
          <w:szCs w:val="30"/>
        </w:rPr>
        <w:t xml:space="preserve"> and </w:t>
      </w:r>
      <w:r w:rsidR="0057156E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3B313E">
        <w:rPr>
          <w:rFonts w:ascii="Arial" w:hAnsi="Arial" w:cs="Arial"/>
          <w:b/>
          <w:bCs/>
          <w:sz w:val="30"/>
          <w:szCs w:val="30"/>
        </w:rPr>
        <w:t>(Spirit)</w:t>
      </w:r>
      <w:r w:rsidRPr="00165892">
        <w:rPr>
          <w:rFonts w:ascii="Arial" w:hAnsi="Arial" w:cs="Arial"/>
          <w:sz w:val="30"/>
          <w:szCs w:val="30"/>
        </w:rPr>
        <w:t xml:space="preserve"> –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COMMANDED HIM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GO ON A PILGRIMAGE</w:t>
      </w:r>
      <w:r w:rsidRPr="00165892">
        <w:rPr>
          <w:rFonts w:ascii="Arial" w:hAnsi="Arial" w:cs="Arial"/>
          <w:sz w:val="30"/>
          <w:szCs w:val="30"/>
        </w:rPr>
        <w:t xml:space="preserve"> -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A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CERTAIN SHRINE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CONFESS HIS SINS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MAKE – THE CUSTOMARY OFFERING – </w:t>
      </w:r>
      <w:r w:rsidRPr="005715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THE DEITY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HE WOULD BE CLEANSED OF HIS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LEPROSY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65B5B4D9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MAN TOOK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LONG PILGRIMAGE</w:t>
      </w:r>
      <w:r w:rsidRPr="00165892">
        <w:rPr>
          <w:rFonts w:ascii="Arial" w:hAnsi="Arial" w:cs="Arial"/>
          <w:sz w:val="30"/>
          <w:szCs w:val="30"/>
        </w:rPr>
        <w:t xml:space="preserve">.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HE RETURNED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WAS PERFECTLY CURED OF THE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LEPROSY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06E7CBDB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know thousands of cases of just such astonishing cures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OBTAINED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BY THIS METHOD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 </w:t>
      </w:r>
      <w:bookmarkStart w:id="1" w:name="_Hlk28505782"/>
    </w:p>
    <w:p w14:paraId="05843248" w14:textId="029BD9FD" w:rsidR="0050636E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MUST BE SOME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DEEPER MEANING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ACT OF CONFESSION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or all of the masters and sages of the past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would never have recommended it</w:t>
      </w:r>
      <w:r w:rsidRPr="00165892">
        <w:rPr>
          <w:rFonts w:ascii="Arial" w:hAnsi="Arial" w:cs="Arial"/>
          <w:sz w:val="30"/>
          <w:szCs w:val="30"/>
        </w:rPr>
        <w:t>.</w:t>
      </w:r>
      <w:bookmarkEnd w:id="1"/>
    </w:p>
    <w:p w14:paraId="30068139" w14:textId="77777777" w:rsidR="006759CB" w:rsidRPr="00165892" w:rsidRDefault="006759CB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</w:p>
    <w:p w14:paraId="3B899D98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  <w:highlight w:val="yellow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Now let us see what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PURPOSE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CONFESSION IS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>:</w:t>
      </w:r>
    </w:p>
    <w:p w14:paraId="296F94DB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bookmarkStart w:id="2" w:name="_Hlk32669476"/>
      <w:bookmarkStart w:id="3" w:name="_Hlk30291494"/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PURPOSE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UNBURDEN ONE’S MIND</w:t>
      </w:r>
      <w:r w:rsidRPr="00165892">
        <w:rPr>
          <w:rFonts w:ascii="Arial" w:hAnsi="Arial" w:cs="Arial"/>
          <w:sz w:val="30"/>
          <w:szCs w:val="30"/>
          <w:highlight w:val="yellow"/>
        </w:rPr>
        <w:t xml:space="preserve"> – </w:t>
      </w:r>
      <w:r w:rsidRPr="00165892">
        <w:rPr>
          <w:rFonts w:ascii="Arial" w:hAnsi="Arial" w:cs="Arial"/>
          <w:sz w:val="30"/>
          <w:szCs w:val="30"/>
          <w:highlight w:val="yellow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ONE’S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SHORT-COMINGS AND MISTAKES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38AE57B9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UNBURDENING</w:t>
      </w:r>
      <w:r w:rsidRPr="00165892">
        <w:rPr>
          <w:rFonts w:ascii="Arial" w:hAnsi="Arial" w:cs="Arial"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LIGHTENS ONE’S MIND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AND -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GIVES ONE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FRESH START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ENCUMBRANCES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bookmarkEnd w:id="0"/>
    </w:p>
    <w:p w14:paraId="13681699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4" w:name="_Hlk30135255"/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REASON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t>THAT THE MAJORITY OF THE PEOPLE -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CANNOT MAKE HEADWAY IN LIFE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BECAUSE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ARE HAMPERED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THE IDEA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THEIR PAST SHORT-COMINGS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MISTAKES.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1B379C83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THEIR MINDS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NOT BEING FREE</w:t>
      </w:r>
      <w:r w:rsidRPr="00165892">
        <w:rPr>
          <w:rFonts w:ascii="Arial" w:hAnsi="Arial" w:cs="Arial"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SEE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VISION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GHOST OF THEIR PAST</w:t>
      </w:r>
      <w:r w:rsidRPr="00165892">
        <w:rPr>
          <w:rFonts w:ascii="Arial" w:hAnsi="Arial" w:cs="Arial"/>
          <w:sz w:val="30"/>
          <w:szCs w:val="30"/>
        </w:rPr>
        <w:t xml:space="preserve"> –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AND CANNOT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REALIZE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GOD’S EXUBERANT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FREE LIFE</w:t>
      </w:r>
      <w:r w:rsidRPr="00165892">
        <w:rPr>
          <w:rFonts w:ascii="Arial" w:hAnsi="Arial" w:cs="Arial"/>
          <w:sz w:val="30"/>
          <w:szCs w:val="30"/>
        </w:rPr>
        <w:t>.</w:t>
      </w:r>
    </w:p>
    <w:bookmarkEnd w:id="2"/>
    <w:p w14:paraId="3F7C1885" w14:textId="30C24B9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Science tells us that -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OUR BODY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BECOMES CLOGGED WITH IMPURITIES</w:t>
      </w:r>
      <w:r w:rsidRPr="00165892">
        <w:rPr>
          <w:rFonts w:ascii="Arial" w:hAnsi="Arial" w:cs="Arial"/>
          <w:sz w:val="30"/>
          <w:szCs w:val="30"/>
        </w:rPr>
        <w:t xml:space="preserve"> -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BECOMES DISEASED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and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REMEDY OF THIS DISEASE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PURIFICATION OF CLEANSING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BODY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 </w:t>
      </w:r>
    </w:p>
    <w:p w14:paraId="16C5725F" w14:textId="739D252C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Since we know that -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ALL DISEASE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434C3A">
        <w:rPr>
          <w:rFonts w:ascii="Arial" w:hAnsi="Arial" w:cs="Arial"/>
          <w:b/>
          <w:bCs/>
          <w:i/>
          <w:iCs/>
          <w:sz w:val="30"/>
          <w:szCs w:val="30"/>
        </w:rPr>
        <w:t xml:space="preserve">(and problems)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 THE MIND</w:t>
      </w:r>
      <w:r w:rsidRPr="00165892">
        <w:rPr>
          <w:rFonts w:ascii="Arial" w:hAnsi="Arial" w:cs="Arial"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IT NOT STAND TO REASON THAT</w:t>
      </w:r>
      <w:r w:rsidRPr="00DE5DA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-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CLEANSING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or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UNBURDENING OF THE MIND</w:t>
      </w:r>
      <w:r w:rsidRPr="00DE5DA8">
        <w:rPr>
          <w:rFonts w:ascii="Arial" w:hAnsi="Arial" w:cs="Arial"/>
          <w:sz w:val="30"/>
          <w:szCs w:val="30"/>
        </w:rPr>
        <w:t xml:space="preserve"> -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THE SURE REMEDY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 THE DISEASE</w:t>
      </w:r>
      <w:r w:rsidRPr="00DE5DA8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AS WELL AS FOR MISERY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MISFORTUNE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AND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LACK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>?</w:t>
      </w:r>
    </w:p>
    <w:p w14:paraId="2FC16800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bookmarkStart w:id="5" w:name="_Hlk29089005"/>
      <w:bookmarkEnd w:id="3"/>
      <w:r w:rsidRPr="00165892">
        <w:rPr>
          <w:rFonts w:ascii="Arial" w:hAnsi="Arial" w:cs="Arial"/>
          <w:b/>
          <w:bCs/>
          <w:sz w:val="30"/>
          <w:szCs w:val="30"/>
        </w:rPr>
        <w:t xml:space="preserve">ACCORDING TO THE ANCIENT INJUNCTION OF THE MASTERS,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A MAN SHOULD - CONFESS HIS SINS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TO NO MAN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BUT TO GOD ONLY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.  </w:t>
      </w:r>
    </w:p>
    <w:bookmarkEnd w:id="4"/>
    <w:p w14:paraId="29BF9866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THEY KNEW FULL WELL,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THE STORY OF ONE’S DEFECTS AND SHORTCOMINGS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WOULD NOT – ALWAYS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BRING OUT AN ENCOURAGING RESPONSE -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ANOTHER MIND.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</w:p>
    <w:p w14:paraId="36465713" w14:textId="3DC08509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HENCE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 MORE OF A HINDRANCE - THAN A BENEFIT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C09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WHEN TWO MINDS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C09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BECOME CONSCIOUS OF A DEFEAT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C09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C09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ITS EFFECT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- </w:t>
      </w:r>
      <w:r w:rsidRPr="001C09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BECOMES STRONGER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C09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ON THE MIND OF THE ONE WHO CONFESSES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bookmarkEnd w:id="5"/>
    </w:p>
    <w:p w14:paraId="43873B75" w14:textId="48B1297C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UNBURDENING ONE’S MIND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C09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PAST MISTAKES AND DEFECTS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C09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GREAT HELP TO THE PERSON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PROVIDED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IS</w:t>
      </w:r>
      <w:r w:rsidRPr="001C096D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="001C09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 OF BEING RELIEVED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 w:rsidRPr="00165892">
        <w:rPr>
          <w:rFonts w:ascii="Arial" w:hAnsi="Arial" w:cs="Arial"/>
          <w:sz w:val="30"/>
          <w:szCs w:val="30"/>
        </w:rPr>
        <w:br/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SPIRIT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ARE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ETERNALLY FREE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012D3C9B" w14:textId="77777777" w:rsidR="00132FF8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6" w:name="_Hlk30135345"/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SIN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MEANS DARKNESS</w:t>
      </w:r>
      <w:r w:rsidRPr="00165892">
        <w:rPr>
          <w:rFonts w:ascii="Arial" w:hAnsi="Arial" w:cs="Arial"/>
          <w:sz w:val="30"/>
          <w:szCs w:val="30"/>
        </w:rPr>
        <w:t xml:space="preserve">.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MOMENT YOUR MIND COMES NEARER TO GOD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BECOMES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LIGHTED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3600E340" w14:textId="3F7AC2A0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IS CALLED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FORGIVING OF SIN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.               </w:t>
      </w:r>
    </w:p>
    <w:p w14:paraId="5B1AEFBB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                                       </w:t>
      </w:r>
    </w:p>
    <w:p w14:paraId="336BBED6" w14:textId="2F166165" w:rsidR="0050636E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bookmarkStart w:id="7" w:name="_Hlk30135378"/>
      <w:bookmarkEnd w:id="6"/>
      <w:r w:rsidRPr="00165892">
        <w:rPr>
          <w:rFonts w:ascii="Arial" w:hAnsi="Arial" w:cs="Arial"/>
          <w:b/>
          <w:bCs/>
          <w:sz w:val="30"/>
          <w:szCs w:val="30"/>
        </w:rPr>
        <w:t>ONCE, I ASKED AN ORIENTAL TEACHER -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WHY A MAN SHOULD – GO ON A PILGRIMAGE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</w:t>
      </w:r>
      <w:r w:rsidRPr="00165892">
        <w:rPr>
          <w:rFonts w:ascii="Arial" w:hAnsi="Arial" w:cs="Arial"/>
          <w:b/>
          <w:bCs/>
          <w:sz w:val="30"/>
          <w:szCs w:val="30"/>
        </w:rPr>
        <w:br/>
        <w:t>TO A DISTANT SHRINE - IN ORDER TO MAKE HIS CONFESSION</w:t>
      </w:r>
      <w:r w:rsidRPr="00165892">
        <w:rPr>
          <w:rFonts w:ascii="Arial" w:hAnsi="Arial" w:cs="Arial"/>
          <w:sz w:val="30"/>
          <w:szCs w:val="30"/>
        </w:rPr>
        <w:t xml:space="preserve">. </w:t>
      </w:r>
    </w:p>
    <w:p w14:paraId="4784F2C8" w14:textId="7919859E" w:rsidR="0050636E" w:rsidRDefault="0050636E" w:rsidP="0050636E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SAID THAT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WAS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NEED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OF GOING ON A PILGRIMAGE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A MAN HAD THE REALIZATION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GOD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HERE</w:t>
      </w:r>
      <w:r w:rsidRPr="00165892">
        <w:rPr>
          <w:rFonts w:ascii="Arial" w:hAnsi="Arial" w:cs="Arial"/>
          <w:sz w:val="30"/>
          <w:szCs w:val="30"/>
        </w:rPr>
        <w:t>.</w:t>
      </w:r>
    </w:p>
    <w:bookmarkEnd w:id="7"/>
    <w:p w14:paraId="5262B0BB" w14:textId="77777777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 MAN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BUT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THE AVERAGE PERSON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DOES NOT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603DF23F" w14:textId="08B46977" w:rsidR="0050636E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GOD’S PRESENCE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NEARER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THAN YOUR BREATH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43833673" w14:textId="20C196BD" w:rsidR="0050636E" w:rsidRPr="00165892" w:rsidRDefault="0050636E" w:rsidP="0050636E">
      <w:pPr>
        <w:tabs>
          <w:tab w:val="left" w:pos="636"/>
        </w:tabs>
        <w:spacing w:before="92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8" w:name="_Hlk32669552"/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BA6C33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YOU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OPEN YOUR HEART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and -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CONFESS TO YOUR GOD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YOUR SINS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FORGIVEN YOU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YOU HAVE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NEW START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FREE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FROM ALL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PAST MISTAKES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SHORTCOMINGS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.</w:t>
      </w:r>
    </w:p>
    <w:bookmarkEnd w:id="8"/>
    <w:p w14:paraId="1BCCB245" w14:textId="77777777" w:rsidR="0050636E" w:rsidRPr="00165892" w:rsidRDefault="0050636E" w:rsidP="0050636E">
      <w:pPr>
        <w:pStyle w:val="Footer"/>
        <w:rPr>
          <w:rFonts w:ascii="Arial" w:hAnsi="Arial" w:cs="Arial"/>
          <w:sz w:val="30"/>
          <w:szCs w:val="30"/>
        </w:rPr>
      </w:pPr>
    </w:p>
    <w:p w14:paraId="3A736B7A" w14:textId="77777777" w:rsidR="0050636E" w:rsidRPr="00165892" w:rsidRDefault="0050636E" w:rsidP="0050636E">
      <w:pPr>
        <w:jc w:val="center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HUMAN MIND AND CANCER</w:t>
      </w:r>
      <w:r w:rsidRPr="00165892">
        <w:rPr>
          <w:rFonts w:ascii="Arial" w:hAnsi="Arial" w:cs="Arial"/>
          <w:sz w:val="30"/>
          <w:szCs w:val="30"/>
        </w:rPr>
        <w:t xml:space="preserve"> – by  M. Taniguchi</w:t>
      </w:r>
      <w:r w:rsidRPr="00165892">
        <w:rPr>
          <w:rFonts w:ascii="Arial" w:hAnsi="Arial" w:cs="Arial"/>
          <w:sz w:val="30"/>
          <w:szCs w:val="30"/>
        </w:rPr>
        <w:br/>
      </w:r>
    </w:p>
    <w:p w14:paraId="78EEF983" w14:textId="76B19446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P84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 SHOULD LIKE TO TESTIFY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ON THE TRUTH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>which Dr. Taniguchi has been teaching us, that 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HUMAN BEINGS ARE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CHILDREN OF GOD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and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FREE OF</w:t>
      </w:r>
      <w:r w:rsidR="00911710">
        <w:rPr>
          <w:rFonts w:ascii="Arial" w:hAnsi="Arial" w:cs="Arial"/>
          <w:b/>
          <w:bCs/>
          <w:sz w:val="30"/>
          <w:szCs w:val="30"/>
        </w:rPr>
        <w:t xml:space="preserve"> 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911710"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DISEASE</w:t>
      </w:r>
      <w:r w:rsidR="00911710">
        <w:rPr>
          <w:rFonts w:ascii="Arial" w:hAnsi="Arial" w:cs="Arial"/>
          <w:b/>
          <w:bCs/>
          <w:sz w:val="30"/>
          <w:szCs w:val="30"/>
        </w:rPr>
        <w:t>)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>Mrs. Matsumiya, who is here beside me,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WAS CURED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11710"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11710">
        <w:rPr>
          <w:rFonts w:ascii="Arial" w:hAnsi="Arial" w:cs="Arial"/>
          <w:b/>
          <w:bCs/>
          <w:sz w:val="30"/>
          <w:szCs w:val="30"/>
        </w:rPr>
        <w:br/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UTERINE CANCE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R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11710"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CANCER OF THE RECTUM</w:t>
      </w:r>
      <w:r w:rsidR="0091171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911710"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 THIS SPLENDID TRUTH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was guided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TO MANIFESTING </w:t>
      </w:r>
      <w:r w:rsidRPr="0016589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HER REAL NATURE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A CHILD OF GOD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02E720C3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77E08A37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p 85   Last year in August, Mrs. Matsumiya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was admitted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 xml:space="preserve">to the University of Nagasaki Hospital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uterine cancer.</w:t>
      </w: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The doctor said that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WAS IMPOSSIBLE TO OPERATE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and 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gave her radium treatment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and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discharged her after three months.</w:t>
      </w:r>
    </w:p>
    <w:p w14:paraId="7C2354B8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It was from that time</w:t>
      </w:r>
      <w:r w:rsidRPr="00165892">
        <w:rPr>
          <w:rFonts w:ascii="Arial" w:hAnsi="Arial" w:cs="Arial"/>
          <w:sz w:val="30"/>
          <w:szCs w:val="30"/>
        </w:rPr>
        <w:t xml:space="preserve">,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 xml:space="preserve">she started to experience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bleeding from the rectum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</w:p>
    <w:p w14:paraId="7276079C" w14:textId="170B3BB5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I would like to tell you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how I became acquainted with Mrs. Matsumiya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="004F2E14" w:rsidRPr="00165892">
        <w:rPr>
          <w:rFonts w:ascii="Arial" w:hAnsi="Arial" w:cs="Arial"/>
          <w:b/>
          <w:bCs/>
          <w:sz w:val="30"/>
          <w:szCs w:val="30"/>
        </w:rPr>
        <w:t xml:space="preserve">IN MAY OF LAST YEAR – I HEARD EXPLANATIONS – </w:t>
      </w:r>
      <w:r w:rsidR="004F2E14" w:rsidRPr="00165892">
        <w:rPr>
          <w:rFonts w:ascii="Arial" w:hAnsi="Arial" w:cs="Arial"/>
          <w:b/>
          <w:bCs/>
          <w:sz w:val="30"/>
          <w:szCs w:val="30"/>
        </w:rPr>
        <w:br/>
        <w:t>CONCERNING THE TRUTH TAUGHT IN SEIHO-NO-IE –</w:t>
      </w:r>
      <w:r w:rsidR="004F2E14">
        <w:rPr>
          <w:rFonts w:ascii="Arial" w:hAnsi="Arial" w:cs="Arial"/>
          <w:b/>
          <w:bCs/>
          <w:sz w:val="30"/>
          <w:szCs w:val="30"/>
        </w:rPr>
        <w:br/>
      </w:r>
      <w:r w:rsidR="004F2E14"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 THE FIRST TIME</w:t>
      </w:r>
      <w:r w:rsidR="004F2E14" w:rsidRPr="00165892">
        <w:rPr>
          <w:rFonts w:ascii="Arial" w:hAnsi="Arial" w:cs="Arial"/>
          <w:b/>
          <w:bCs/>
          <w:sz w:val="30"/>
          <w:szCs w:val="30"/>
        </w:rPr>
        <w:t xml:space="preserve">; </w:t>
      </w:r>
      <w:r w:rsidR="00C770D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770D0">
        <w:rPr>
          <w:rFonts w:ascii="Arial" w:hAnsi="Arial" w:cs="Arial"/>
          <w:b/>
          <w:bCs/>
          <w:sz w:val="30"/>
          <w:szCs w:val="30"/>
        </w:rPr>
        <w:tab/>
      </w:r>
      <w:r w:rsidR="004F2E14" w:rsidRPr="00C770D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UNTIL THEN</w:t>
      </w:r>
      <w:r w:rsidR="004F2E14"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="00C770D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4F2E14" w:rsidRPr="00C770D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 HAD BEEN AN ATHEIST</w:t>
      </w:r>
      <w:r w:rsidR="004F2E14"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350ED3C0" w14:textId="24FE4C0C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  <w:t xml:space="preserve">My Father in law </w:t>
      </w:r>
      <w:r w:rsidR="00C770D0"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had been a believer in the teaching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I had thought that it was a lot of balderdash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C770D0">
        <w:rPr>
          <w:rFonts w:ascii="Arial" w:hAnsi="Arial" w:cs="Arial"/>
          <w:b/>
          <w:bCs/>
          <w:sz w:val="30"/>
          <w:szCs w:val="30"/>
          <w:u w:val="double"/>
        </w:rPr>
        <w:t>and had been quite hostile about the whole matter</w:t>
      </w:r>
      <w:r w:rsidRPr="00C770D0">
        <w:rPr>
          <w:rFonts w:ascii="Arial" w:hAnsi="Arial" w:cs="Arial"/>
          <w:b/>
          <w:bCs/>
          <w:sz w:val="30"/>
          <w:szCs w:val="30"/>
        </w:rPr>
        <w:t>.</w:t>
      </w:r>
    </w:p>
    <w:p w14:paraId="60D0D65E" w14:textId="77777777" w:rsidR="00C770D0" w:rsidRPr="00C770D0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C770D0">
        <w:rPr>
          <w:rFonts w:ascii="Arial" w:hAnsi="Arial" w:cs="Arial"/>
          <w:b/>
          <w:bCs/>
          <w:sz w:val="30"/>
          <w:szCs w:val="30"/>
        </w:rPr>
        <w:t>He passed on three years ago at the age of 80.</w:t>
      </w:r>
    </w:p>
    <w:p w14:paraId="39A85F93" w14:textId="7FBE1F7D" w:rsidR="0050636E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Mrs Furui</w:t>
      </w:r>
      <w:r w:rsidRPr="00165892">
        <w:rPr>
          <w:rFonts w:ascii="Arial" w:hAnsi="Arial" w:cs="Arial"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who is here in this hall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  <w:u w:val="double"/>
        </w:rPr>
        <w:t>first came to Seicho-No-Ie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  <w:u w:val="double"/>
        </w:rPr>
        <w:t>and was instructed by the Reverend Mrs Araki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AND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WAS CURED OF ANAEMIA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also</w:t>
      </w:r>
      <w:r w:rsidRPr="00165892">
        <w:rPr>
          <w:rFonts w:ascii="Arial" w:hAnsi="Arial" w:cs="Arial"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A VALVULAR DISEASE OF THE HEART</w:t>
      </w:r>
      <w:r w:rsidRPr="00165892">
        <w:rPr>
          <w:rFonts w:ascii="Arial" w:hAnsi="Arial" w:cs="Arial"/>
          <w:sz w:val="30"/>
          <w:szCs w:val="30"/>
        </w:rPr>
        <w:t xml:space="preserve">.  </w:t>
      </w:r>
    </w:p>
    <w:p w14:paraId="3BCAF253" w14:textId="77777777" w:rsidR="00546F38" w:rsidRPr="00165892" w:rsidRDefault="00546F38" w:rsidP="0050636E">
      <w:pPr>
        <w:rPr>
          <w:rFonts w:ascii="Arial" w:hAnsi="Arial" w:cs="Arial"/>
          <w:sz w:val="30"/>
          <w:szCs w:val="30"/>
        </w:rPr>
      </w:pPr>
    </w:p>
    <w:p w14:paraId="19A582E1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At the meeting of February 3, </w:t>
      </w:r>
      <w:r w:rsidRPr="00165892">
        <w:rPr>
          <w:rFonts w:ascii="Arial" w:hAnsi="Arial" w:cs="Arial"/>
          <w:sz w:val="30"/>
          <w:szCs w:val="30"/>
        </w:rPr>
        <w:br/>
        <w:t xml:space="preserve">I was very much attracted by the inspiring words of truth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spoken by Mrs Matsuzoe — so much so, that I felt that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I too should like to receive counselling from her</w:t>
      </w:r>
      <w:r w:rsidRPr="00165892">
        <w:rPr>
          <w:rFonts w:ascii="Arial" w:hAnsi="Arial" w:cs="Arial"/>
          <w:sz w:val="30"/>
          <w:szCs w:val="30"/>
        </w:rPr>
        <w:t>.</w:t>
      </w:r>
    </w:p>
    <w:p w14:paraId="7D9AA24A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u w:val="double"/>
        </w:rPr>
        <w:t>I did not know how I could receive this guidance</w:t>
      </w:r>
      <w:r w:rsidRPr="00165892">
        <w:rPr>
          <w:rFonts w:ascii="Arial" w:hAnsi="Arial" w:cs="Arial"/>
          <w:sz w:val="30"/>
          <w:szCs w:val="30"/>
        </w:rPr>
        <w:t xml:space="preserve">.  </w:t>
      </w:r>
    </w:p>
    <w:p w14:paraId="3050E5B3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Thanks to the advice I was given by Mrs Matsuzoe, </w:t>
      </w:r>
    </w:p>
    <w:p w14:paraId="2A88BE66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  <w:u w:val="double"/>
        </w:rPr>
        <w:t>I too became a member of the Holy Mission Society</w:t>
      </w:r>
      <w:r w:rsidRPr="00165892">
        <w:rPr>
          <w:rFonts w:ascii="Arial" w:hAnsi="Arial" w:cs="Arial"/>
          <w:sz w:val="30"/>
          <w:szCs w:val="30"/>
        </w:rPr>
        <w:t xml:space="preserve">.  </w:t>
      </w:r>
    </w:p>
    <w:p w14:paraId="5AFD15A3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3A33EC1A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I found out then that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Mrs Matsumiya 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was in bed with cancer of the rectum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UNPREPARED AS I WAS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PLAYING ANY HELPING ROLE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explained to her what I knew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and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I had heard of the truth</w:t>
      </w:r>
      <w:r w:rsidRPr="00165892">
        <w:rPr>
          <w:rFonts w:ascii="Arial" w:hAnsi="Arial" w:cs="Arial"/>
          <w:sz w:val="30"/>
          <w:szCs w:val="30"/>
        </w:rPr>
        <w:t xml:space="preserve">,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bCs/>
          <w:sz w:val="30"/>
          <w:szCs w:val="30"/>
        </w:rPr>
        <w:t>with all the effort that I could muster.</w:t>
      </w:r>
      <w:r w:rsidRPr="00165892">
        <w:rPr>
          <w:rFonts w:ascii="Arial" w:hAnsi="Arial" w:cs="Arial"/>
          <w:sz w:val="30"/>
          <w:szCs w:val="30"/>
        </w:rPr>
        <w:t xml:space="preserve"> </w:t>
      </w:r>
    </w:p>
    <w:p w14:paraId="74F56BC5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>I read to her the Seico-No-Ie Monthly</w:t>
      </w:r>
      <w:r w:rsidRPr="00165892">
        <w:rPr>
          <w:rFonts w:ascii="Arial" w:hAnsi="Arial" w:cs="Arial"/>
          <w:sz w:val="30"/>
          <w:szCs w:val="30"/>
        </w:rPr>
        <w:t xml:space="preserve">.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We recited the holy sutras together.  </w:t>
      </w:r>
      <w:r w:rsidRPr="00165892">
        <w:rPr>
          <w:rFonts w:ascii="Arial" w:hAnsi="Arial" w:cs="Arial"/>
          <w:b/>
          <w:bCs/>
          <w:sz w:val="30"/>
          <w:szCs w:val="30"/>
        </w:rPr>
        <w:br/>
        <w:t>I wanted to be of assistance – and did everything that I could</w:t>
      </w:r>
      <w:r w:rsidRPr="00165892">
        <w:rPr>
          <w:rFonts w:ascii="Arial" w:hAnsi="Arial" w:cs="Arial"/>
          <w:sz w:val="30"/>
          <w:szCs w:val="30"/>
        </w:rPr>
        <w:t>.</w:t>
      </w:r>
    </w:p>
    <w:p w14:paraId="06346BF7" w14:textId="73BF33FD" w:rsidR="0050636E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On the twenty-second of February, </w:t>
      </w:r>
      <w:r w:rsidRPr="00165892">
        <w:rPr>
          <w:rFonts w:ascii="Arial" w:hAnsi="Arial" w:cs="Arial"/>
          <w:sz w:val="30"/>
          <w:szCs w:val="30"/>
        </w:rPr>
        <w:br/>
        <w:t xml:space="preserve">I listened to the lecture given by the Rev Mrs Kihara,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165892">
        <w:rPr>
          <w:rFonts w:ascii="Arial" w:hAnsi="Arial" w:cs="Arial"/>
          <w:sz w:val="30"/>
          <w:szCs w:val="30"/>
        </w:rPr>
        <w:t>who is from headquarters.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093A68F3" w14:textId="77777777" w:rsidR="00546F38" w:rsidRPr="00165892" w:rsidRDefault="00546F38" w:rsidP="0050636E">
      <w:pPr>
        <w:rPr>
          <w:rFonts w:ascii="Arial" w:hAnsi="Arial" w:cs="Arial"/>
          <w:b/>
          <w:bCs/>
          <w:sz w:val="30"/>
          <w:szCs w:val="30"/>
        </w:rPr>
      </w:pPr>
    </w:p>
    <w:p w14:paraId="241E9EE6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</w:p>
    <w:p w14:paraId="45C2B1ED" w14:textId="3A26A5F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I LISTENED TO MRS KIHARA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IT DAWNED UPON ME VERY FORCIBLY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I HAD NOT BEEN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FULLY RECONCILED WITH FATHER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WAS NOW IN THE WORLD OF SPIRITS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  <w:r w:rsidR="00C770D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770D0">
        <w:rPr>
          <w:rFonts w:ascii="Arial" w:hAnsi="Arial" w:cs="Arial"/>
          <w:b/>
          <w:bCs/>
          <w:sz w:val="30"/>
          <w:szCs w:val="30"/>
        </w:rPr>
        <w:tab/>
      </w:r>
    </w:p>
    <w:p w14:paraId="593098CE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 REFLECTED DEEPLY ON THIS MATTER</w:t>
      </w:r>
      <w:r w:rsidRPr="00D47717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br/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FELT EXTREMELY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PENITENT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ABOUT HOW IT HAD BEEN BETWEEN US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3862EA28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UNTIL SOMETIME AFTER TWO O’CLOCK THAT NIGHT</w:t>
      </w:r>
      <w:r w:rsidRPr="00546F38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 KEPT RECITING THE HOLY SCRIPTURES</w:t>
      </w:r>
      <w:r w:rsidRPr="00546F38">
        <w:rPr>
          <w:rFonts w:ascii="Arial" w:hAnsi="Arial" w:cs="Arial"/>
          <w:b/>
          <w:bCs/>
          <w:sz w:val="30"/>
          <w:szCs w:val="30"/>
          <w:highlight w:val="yellow"/>
        </w:rPr>
        <w:t xml:space="preserve"> – </w:t>
      </w:r>
      <w:r w:rsidRPr="00546F38">
        <w:rPr>
          <w:rFonts w:ascii="Arial" w:hAnsi="Arial" w:cs="Arial"/>
          <w:b/>
          <w:bCs/>
          <w:sz w:val="30"/>
          <w:szCs w:val="30"/>
          <w:highlight w:val="yellow"/>
        </w:rPr>
        <w:br/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BEFORE THE PLAQUE COMMEMORATING MY FATHER-IN LAW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546F3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 TEARS ROLLING DOWN MY CHEEKS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45BDD9C5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1F584138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I gave a copy at once to Mrs Matsumiya,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and, together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we steeped ourselves in reciting the three holy sutras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17CAD557" w14:textId="77777777" w:rsidR="0050636E" w:rsidRPr="00165892" w:rsidRDefault="0050636E" w:rsidP="0050636E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JUST AROUND THAT TIME MRS MATSUMIYA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FOUND THAT SHE WAS REFLECTING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 HERSELF VERY DEEPLY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B6735D5" w14:textId="77777777" w:rsidR="0050636E" w:rsidRPr="00165892" w:rsidRDefault="0050636E" w:rsidP="0050636E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Through her soul-searching efforts,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SHE REACHED A FRAME OF MIND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in which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SHE WAS ABLE TO BE TRULY GRATEFUL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TO HER HUSBAND, TO THE ANCESTORS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  <w:t>AND TO HER SON.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</w:p>
    <w:p w14:paraId="2189144E" w14:textId="77777777" w:rsidR="0050636E" w:rsidRPr="00165892" w:rsidRDefault="0050636E" w:rsidP="0050636E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SHE WAS ABLE TO, WHILE LYING IN BED,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HOLD HER PALMS TO WORSHIP – AND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DIRECT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SINCERE,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WHOLEHEARTED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GRATITUDE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MEMBERS OF HER FAMILY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2DCCBB4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</w:p>
    <w:p w14:paraId="0B7F8A4A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WHEN SHE REACHED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POINT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     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GLORY OF GOD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APPEARED</w:t>
      </w:r>
      <w:r w:rsidRPr="00165892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.</w:t>
      </w:r>
      <w:r w:rsidRPr="00165892">
        <w:rPr>
          <w:rFonts w:ascii="Arial" w:hAnsi="Arial" w:cs="Arial"/>
          <w:sz w:val="30"/>
          <w:szCs w:val="30"/>
        </w:rPr>
        <w:t xml:space="preserve"> </w:t>
      </w:r>
    </w:p>
    <w:p w14:paraId="36E900D1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SHE WENT TO THE WASHROOM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SHE WAS ABLE TO RELEASE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SOME HARD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BLACK EXCRETIONS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 xml:space="preserve">    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TOGETHER WITH SOME GAS</w:t>
      </w:r>
      <w:r w:rsidRPr="00165892">
        <w:rPr>
          <w:rFonts w:ascii="Arial" w:hAnsi="Arial" w:cs="Arial"/>
          <w:sz w:val="30"/>
          <w:szCs w:val="30"/>
        </w:rPr>
        <w:t>.</w:t>
      </w:r>
    </w:p>
    <w:p w14:paraId="23D113CA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AFTER THAT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HER BOWEL MOVEMENTS BECAME NORMAL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AND MRS MATSUMIYA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STARTED TO FEEL MUCH BETTER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6F0F943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059740C2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Next, her skin started to peel – as if she was shedding scales. 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It was so noticeable on the quilt – and also where she walked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that it was almost possible to take a broom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>to sweep up the skin which she was shedding</w:t>
      </w:r>
      <w:r w:rsidRPr="00165892">
        <w:rPr>
          <w:rFonts w:ascii="Arial" w:hAnsi="Arial" w:cs="Arial"/>
          <w:sz w:val="30"/>
          <w:szCs w:val="30"/>
        </w:rPr>
        <w:t>.</w:t>
      </w:r>
    </w:p>
    <w:p w14:paraId="169BF58C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7827AFA2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u w:val="double"/>
        </w:rPr>
        <w:t>On February 24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in the evening around four o’clock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Mrs Matsumiya had a bowel movement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which consisted of a large quantity of foul excretion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which – 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one might have thought to have been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intestines of fish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had been allowed to go rotten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2589C766" w14:textId="77777777" w:rsidR="0050636E" w:rsidRPr="00165892" w:rsidRDefault="0050636E" w:rsidP="0050636E">
      <w:pPr>
        <w:rPr>
          <w:rFonts w:ascii="Arial" w:hAnsi="Arial" w:cs="Arial"/>
          <w:sz w:val="30"/>
          <w:szCs w:val="30"/>
          <w:u w:val="double"/>
        </w:rPr>
      </w:pP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 am told that the foul odor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filled the house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that they had to open all the windows to let in the fresh air</w:t>
      </w:r>
      <w:r w:rsidRPr="00165892">
        <w:rPr>
          <w:rFonts w:ascii="Arial" w:hAnsi="Arial" w:cs="Arial"/>
          <w:sz w:val="30"/>
          <w:szCs w:val="30"/>
          <w:highlight w:val="yellow"/>
          <w:u w:val="double"/>
        </w:rPr>
        <w:t>.</w:t>
      </w:r>
    </w:p>
    <w:p w14:paraId="31B35D1C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4907D8D5" w14:textId="77777777" w:rsidR="0050636E" w:rsidRPr="00165892" w:rsidRDefault="0050636E" w:rsidP="0050636E">
      <w:pPr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  <w:highlight w:val="cyan"/>
        </w:rPr>
        <w:t>SINCE THEN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PAIN HAS VANISHED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;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165892">
        <w:rPr>
          <w:rFonts w:ascii="Arial" w:hAnsi="Arial" w:cs="Arial"/>
          <w:b/>
          <w:bCs/>
          <w:sz w:val="30"/>
          <w:szCs w:val="30"/>
          <w:highlight w:val="cyan"/>
        </w:rPr>
        <w:t>SHE HAS FELT COMPLETELY BETTER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;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 HAS BEEN ABLE TO GET UP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AND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TESTIFY TO THE TRUTH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HUMAN BEINGS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CHILDREN OF GOD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FREE OF DISEASE.</w:t>
      </w:r>
    </w:p>
    <w:p w14:paraId="69821BA7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BEHIND THIS MIRACLE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WERE THE LOVING THOUGHTS OF MRS MATSUZOE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WHO KEPT AN EYE ON MRS MATSUMIYA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FROM A DISTANCE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 HEARTFELT LOVE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THE SEIHO-NO-IE SUBSCRIBERS OF OUR DISTRICT.</w:t>
      </w:r>
    </w:p>
    <w:p w14:paraId="3F6BB700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225852F8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YOU CAN SEE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,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SHE HAS BECOME VERY HEALTHY NOW.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We go together to practice devotions early mornings.  </w:t>
      </w:r>
    </w:p>
    <w:p w14:paraId="3173B103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3E5A8D6B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32F006BB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3D3F0B00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3695DB63" w14:textId="2D642230" w:rsidR="0050636E" w:rsidRDefault="0050636E" w:rsidP="0050636E">
      <w:pPr>
        <w:rPr>
          <w:rFonts w:ascii="Arial" w:hAnsi="Arial" w:cs="Arial"/>
          <w:sz w:val="30"/>
          <w:szCs w:val="30"/>
        </w:rPr>
      </w:pPr>
    </w:p>
    <w:p w14:paraId="75805072" w14:textId="569B0A6B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14EB7F05" w14:textId="2974959F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789CAE14" w14:textId="2DCF33BF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0100F13F" w14:textId="1C339C9C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030BD249" w14:textId="778EEFAE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418DCE67" w14:textId="783412AA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00BD0E61" w14:textId="6FDD5436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18F48592" w14:textId="77B4EAE8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72A4C150" w14:textId="3598FDCB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494D2598" w14:textId="2FA811AF" w:rsidR="00CD2185" w:rsidRDefault="00CD2185" w:rsidP="0050636E">
      <w:pPr>
        <w:rPr>
          <w:rFonts w:ascii="Arial" w:hAnsi="Arial" w:cs="Arial"/>
          <w:sz w:val="30"/>
          <w:szCs w:val="30"/>
        </w:rPr>
      </w:pPr>
    </w:p>
    <w:p w14:paraId="5DBB3BC4" w14:textId="77777777" w:rsidR="00CD2185" w:rsidRPr="00165892" w:rsidRDefault="00CD2185" w:rsidP="0050636E">
      <w:pPr>
        <w:rPr>
          <w:rFonts w:ascii="Arial" w:hAnsi="Arial" w:cs="Arial"/>
          <w:sz w:val="30"/>
          <w:szCs w:val="30"/>
        </w:rPr>
      </w:pPr>
    </w:p>
    <w:p w14:paraId="2E0E3D62" w14:textId="77777777" w:rsidR="0050636E" w:rsidRPr="00165892" w:rsidRDefault="0050636E" w:rsidP="0050636E">
      <w:pPr>
        <w:rPr>
          <w:rFonts w:ascii="Arial" w:hAnsi="Arial" w:cs="Arial"/>
          <w:sz w:val="30"/>
          <w:szCs w:val="30"/>
        </w:rPr>
      </w:pPr>
    </w:p>
    <w:p w14:paraId="735598F6" w14:textId="77777777" w:rsidR="0050636E" w:rsidRPr="00165892" w:rsidRDefault="0050636E" w:rsidP="0050636E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Step One –  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UNDERSTAND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 MYSTERY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OF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CONFESSION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</w:p>
    <w:p w14:paraId="35DA16B2" w14:textId="77777777" w:rsidR="0050636E" w:rsidRPr="00165892" w:rsidRDefault="0050636E" w:rsidP="005063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FORGIVENESS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IS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br/>
        <w:t xml:space="preserve">       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UNBURDENING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THE MIND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>.</w:t>
      </w:r>
    </w:p>
    <w:p w14:paraId="0AA571ED" w14:textId="77777777" w:rsidR="0050636E" w:rsidRPr="00165892" w:rsidRDefault="0050636E" w:rsidP="0050636E">
      <w:pPr>
        <w:pStyle w:val="ListParagraph"/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08103A9D" w14:textId="77777777" w:rsidR="0050636E" w:rsidRPr="00165892" w:rsidRDefault="0050636E" w:rsidP="005063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CONFESSION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recognize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accept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>acknowledge – admit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  concede – own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own up – embrace – atonement </w:t>
      </w:r>
    </w:p>
    <w:p w14:paraId="71A53E46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</w:p>
    <w:p w14:paraId="6B52E7D5" w14:textId="77777777" w:rsidR="0050636E" w:rsidRPr="00165892" w:rsidRDefault="0050636E" w:rsidP="0050636E">
      <w:pPr>
        <w:pStyle w:val="ListParagraph"/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James 5:16 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 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CONFESS YOUR FAULTS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ONE TO ANOTHER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,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  <w:t xml:space="preserve">and pray one for another, that ye may be healed.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  <w:t xml:space="preserve">The effectual fervent prayer of a righteous man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  <w:t xml:space="preserve">    availeth much.</w:t>
      </w:r>
      <w:r w:rsidRPr="00165892">
        <w:rPr>
          <w:rFonts w:ascii="Arial" w:hAnsi="Arial" w:cs="Arial"/>
          <w:b/>
          <w:bCs/>
          <w:sz w:val="30"/>
          <w:szCs w:val="30"/>
        </w:rPr>
        <w:br/>
      </w:r>
    </w:p>
    <w:p w14:paraId="6694BF80" w14:textId="77777777" w:rsidR="0050636E" w:rsidRPr="00165892" w:rsidRDefault="0050636E" w:rsidP="005063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CONFIDE IN</w:t>
      </w: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TRUSTED PERSON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YOUR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“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BURDEN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165892">
        <w:rPr>
          <w:rFonts w:ascii="Arial" w:hAnsi="Arial" w:cs="Arial"/>
          <w:b/>
          <w:bCs/>
          <w:sz w:val="30"/>
          <w:szCs w:val="30"/>
        </w:rPr>
        <w:t>”</w:t>
      </w:r>
    </w:p>
    <w:p w14:paraId="73838BB5" w14:textId="77777777" w:rsidR="0050636E" w:rsidRPr="00165892" w:rsidRDefault="0050636E" w:rsidP="0050636E">
      <w:pPr>
        <w:pStyle w:val="ListParagraph"/>
        <w:ind w:left="1440"/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8938269" w14:textId="77777777" w:rsidR="0050636E" w:rsidRPr="00165892" w:rsidRDefault="0050636E" w:rsidP="005063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CHOOSE SOMEONE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who will be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objective - impartial – neutral </w:t>
      </w:r>
      <w:r w:rsidRPr="00165892">
        <w:rPr>
          <w:rFonts w:ascii="Arial" w:hAnsi="Arial" w:cs="Arial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>o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pinion-less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>non-judgmental</w:t>
      </w:r>
      <w:r w:rsidRPr="00165892">
        <w:rPr>
          <w:rFonts w:ascii="Arial" w:hAnsi="Arial" w:cs="Arial"/>
          <w:b/>
          <w:bCs/>
          <w:sz w:val="30"/>
          <w:szCs w:val="30"/>
        </w:rPr>
        <w:t>.</w:t>
      </w:r>
    </w:p>
    <w:p w14:paraId="6DFEC019" w14:textId="77777777" w:rsidR="0050636E" w:rsidRPr="00165892" w:rsidRDefault="0050636E" w:rsidP="0050636E">
      <w:pPr>
        <w:pStyle w:val="ListParagraph"/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611C63A2" w14:textId="06015557" w:rsidR="0050636E" w:rsidRPr="00B91815" w:rsidRDefault="0050636E" w:rsidP="005063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UNDERSTAND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>– THAT – YOU ARE 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UNBURDENING YOUR MIND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A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PROXY FOR GOD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WHICH LETS – THE LIGHT OF TRUTH 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SHINE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IN YOUR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MIND.  </w:t>
      </w:r>
    </w:p>
    <w:p w14:paraId="652FE72F" w14:textId="77777777" w:rsidR="00B91815" w:rsidRPr="00B91815" w:rsidRDefault="00B91815" w:rsidP="00B91815">
      <w:pPr>
        <w:pStyle w:val="ListParagraph"/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7C33AAE4" w14:textId="0099C015" w:rsidR="00B91815" w:rsidRDefault="00B91815" w:rsidP="00B91815">
      <w:p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256A8669" w14:textId="02B342C1" w:rsidR="00B91815" w:rsidRDefault="00B91815" w:rsidP="00B91815">
      <w:p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321489DB" w14:textId="77777777" w:rsidR="00B91815" w:rsidRPr="00B91815" w:rsidRDefault="00B91815" w:rsidP="00B91815">
      <w:p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</w:p>
    <w:p w14:paraId="19273511" w14:textId="77777777" w:rsidR="0050636E" w:rsidRPr="00165892" w:rsidRDefault="0050636E" w:rsidP="0050636E">
      <w:pPr>
        <w:rPr>
          <w:rFonts w:ascii="Arial" w:hAnsi="Arial" w:cs="Arial"/>
          <w:i/>
          <w:iCs/>
          <w:spacing w:val="8"/>
          <w:sz w:val="30"/>
          <w:szCs w:val="30"/>
        </w:rPr>
      </w:pPr>
    </w:p>
    <w:p w14:paraId="102B8048" w14:textId="4C8E5D03" w:rsidR="0050636E" w:rsidRPr="00165892" w:rsidRDefault="0050636E" w:rsidP="0050636E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APOLOGIZE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165892">
        <w:rPr>
          <w:rFonts w:ascii="Arial" w:hAnsi="Arial" w:cs="Arial"/>
          <w:bCs/>
          <w:spacing w:val="8"/>
          <w:sz w:val="30"/>
          <w:szCs w:val="30"/>
        </w:rPr>
        <w:t xml:space="preserve">say sorry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>express regret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65892">
        <w:rPr>
          <w:rFonts w:ascii="Arial" w:hAnsi="Arial" w:cs="Arial"/>
          <w:sz w:val="30"/>
          <w:szCs w:val="30"/>
        </w:rPr>
        <w:t xml:space="preserve">act contrite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="006F34C8" w:rsidRPr="006F34C8">
        <w:rPr>
          <w:rFonts w:ascii="Arial" w:hAnsi="Arial" w:cs="Arial"/>
          <w:sz w:val="30"/>
          <w:szCs w:val="30"/>
        </w:rPr>
        <w:t xml:space="preserve">penitent </w:t>
      </w:r>
      <w:r w:rsidR="006F34C8" w:rsidRPr="0016589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>remorseful – regretful</w:t>
      </w:r>
    </w:p>
    <w:p w14:paraId="6FE4F8FC" w14:textId="2AC5114F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THEN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To the person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YOU THI</w:t>
      </w:r>
      <w:r w:rsidR="00FC7598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7</w:t>
      </w:r>
      <w:r w:rsidRPr="00165892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NK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you have offended </w:t>
      </w:r>
      <w:r w:rsidRPr="00165892">
        <w:rPr>
          <w:rFonts w:ascii="Arial" w:hAnsi="Arial" w:cs="Arial"/>
          <w:sz w:val="30"/>
          <w:szCs w:val="30"/>
        </w:rPr>
        <w:t>– or wronged.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b/>
          <w:bCs/>
          <w:sz w:val="30"/>
          <w:szCs w:val="30"/>
        </w:rPr>
        <w:t xml:space="preserve">To the person – </w:t>
      </w:r>
      <w:r w:rsidR="00801C9F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 THINK</w:t>
      </w:r>
      <w:r w:rsidRPr="00165892">
        <w:rPr>
          <w:rFonts w:ascii="Arial" w:hAnsi="Arial" w:cs="Arial"/>
          <w:sz w:val="30"/>
          <w:szCs w:val="30"/>
        </w:rPr>
        <w:t xml:space="preserve"> – has offended or wronged you.</w:t>
      </w:r>
    </w:p>
    <w:p w14:paraId="3E30C98B" w14:textId="4A79ACBC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To the person – </w:t>
      </w:r>
      <w:r w:rsidR="00801C9F">
        <w:rPr>
          <w:rFonts w:ascii="Arial" w:hAnsi="Arial" w:cs="Arial"/>
          <w:b/>
          <w:bCs/>
          <w:sz w:val="30"/>
          <w:szCs w:val="30"/>
        </w:rPr>
        <w:t xml:space="preserve">  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>WHO THINKS</w:t>
      </w:r>
      <w:r w:rsidRPr="00165892">
        <w:rPr>
          <w:rFonts w:ascii="Arial" w:hAnsi="Arial" w:cs="Arial"/>
          <w:sz w:val="30"/>
          <w:szCs w:val="30"/>
        </w:rPr>
        <w:t xml:space="preserve"> –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 xml:space="preserve">   </w:t>
      </w:r>
      <w:r w:rsidR="00801C9F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>you have offended or wronged them.</w:t>
      </w:r>
    </w:p>
    <w:p w14:paraId="70B0A5D8" w14:textId="77777777" w:rsidR="0050636E" w:rsidRPr="00165892" w:rsidRDefault="0050636E" w:rsidP="0050636E">
      <w:pPr>
        <w:pStyle w:val="ListParagraph"/>
        <w:rPr>
          <w:rFonts w:ascii="Arial" w:hAnsi="Arial" w:cs="Arial"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 </w:t>
      </w:r>
    </w:p>
    <w:p w14:paraId="43D75331" w14:textId="77777777" w:rsidR="0050636E" w:rsidRPr="00165892" w:rsidRDefault="0050636E" w:rsidP="0050636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Write a letter in your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journal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to the person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(above).</w:t>
      </w:r>
    </w:p>
    <w:p w14:paraId="369F653B" w14:textId="77777777" w:rsidR="0050636E" w:rsidRPr="00165892" w:rsidRDefault="0050636E" w:rsidP="0050636E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Send or offer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to the offended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or –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wronged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>– or –</w:t>
      </w:r>
    </w:p>
    <w:p w14:paraId="1BFB4787" w14:textId="77777777" w:rsidR="0050636E" w:rsidRPr="00165892" w:rsidRDefault="0050636E" w:rsidP="0050636E">
      <w:pPr>
        <w:pStyle w:val="ListParagraph"/>
        <w:ind w:left="1444" w:firstLine="716"/>
        <w:rPr>
          <w:rFonts w:ascii="Arial" w:hAnsi="Arial" w:cs="Arial"/>
          <w:b/>
          <w:bCs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to the one – who has offended or wronged you –</w:t>
      </w:r>
    </w:p>
    <w:p w14:paraId="11F3B746" w14:textId="77777777" w:rsidR="0050636E" w:rsidRPr="00165892" w:rsidRDefault="0050636E" w:rsidP="0050636E">
      <w:pPr>
        <w:pStyle w:val="ListParagraph"/>
        <w:ind w:left="1444" w:firstLine="716"/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a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TOKEN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EXPRESSION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– of –</w:t>
      </w:r>
      <w:r w:rsidRPr="001658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 xml:space="preserve">      </w:t>
      </w:r>
      <w:r w:rsidRPr="00165892">
        <w:rPr>
          <w:rFonts w:ascii="Arial" w:hAnsi="Arial" w:cs="Arial"/>
          <w:sz w:val="30"/>
          <w:szCs w:val="30"/>
        </w:rPr>
        <w:tab/>
        <w:t xml:space="preserve">  </w:t>
      </w:r>
      <w:r w:rsidRPr="00165892">
        <w:rPr>
          <w:rFonts w:ascii="Arial" w:hAnsi="Arial" w:cs="Arial"/>
          <w:b/>
          <w:bCs/>
          <w:sz w:val="30"/>
          <w:szCs w:val="30"/>
        </w:rPr>
        <w:t>remorse – sorrow – or – sadness.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(This can be different things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 xml:space="preserve">and 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>different ways)</w:t>
      </w:r>
      <w:r w:rsidRPr="0016589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sz w:val="30"/>
          <w:szCs w:val="30"/>
        </w:rPr>
        <w:tab/>
      </w:r>
    </w:p>
    <w:p w14:paraId="4DCAB8DE" w14:textId="77777777" w:rsidR="0050636E" w:rsidRPr="00165892" w:rsidRDefault="0050636E" w:rsidP="0050636E">
      <w:pPr>
        <w:pStyle w:val="ListParagraph"/>
        <w:rPr>
          <w:rFonts w:ascii="Arial" w:hAnsi="Arial" w:cs="Arial"/>
          <w:i/>
          <w:iCs/>
          <w:spacing w:val="8"/>
          <w:sz w:val="30"/>
          <w:szCs w:val="30"/>
        </w:rPr>
      </w:pPr>
    </w:p>
    <w:p w14:paraId="7522FE94" w14:textId="77777777" w:rsidR="0050636E" w:rsidRPr="00165892" w:rsidRDefault="0050636E" w:rsidP="0050636E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16589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RECONCILE</w:t>
      </w:r>
      <w:r w:rsidRPr="0016589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65892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</w:p>
    <w:p w14:paraId="5A8D5D1D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recompense – compensate – return – refund – repay – </w:t>
      </w:r>
    </w:p>
    <w:p w14:paraId="7C3A0A5B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ab/>
        <w:t xml:space="preserve">restore – reimburse – settle – release – dissolve </w:t>
      </w:r>
    </w:p>
    <w:p w14:paraId="59AC49AE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</w:p>
    <w:p w14:paraId="41938588" w14:textId="77777777" w:rsidR="0050636E" w:rsidRPr="00165892" w:rsidRDefault="0050636E" w:rsidP="0050636E">
      <w:pPr>
        <w:pStyle w:val="ListParagraph"/>
        <w:rPr>
          <w:rFonts w:ascii="Arial" w:hAnsi="Arial" w:cs="Arial"/>
          <w:i/>
          <w:i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</w:t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RESOLVE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</w:p>
    <w:p w14:paraId="53768CC5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 xml:space="preserve">  </w:t>
      </w:r>
      <w:r w:rsidRPr="00165892">
        <w:rPr>
          <w:rFonts w:ascii="Arial" w:hAnsi="Arial" w:cs="Arial"/>
          <w:sz w:val="30"/>
          <w:szCs w:val="30"/>
        </w:rPr>
        <w:tab/>
        <w:t xml:space="preserve">agree – solve – answer – work out – decide – solution --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sz w:val="30"/>
          <w:szCs w:val="30"/>
        </w:rPr>
        <w:tab/>
        <w:t>reunite -- release – dissolve – settle</w:t>
      </w:r>
    </w:p>
    <w:p w14:paraId="06033DA8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</w:p>
    <w:p w14:paraId="45611293" w14:textId="77777777" w:rsidR="0050636E" w:rsidRPr="00165892" w:rsidRDefault="0050636E" w:rsidP="0050636E">
      <w:pPr>
        <w:pStyle w:val="ListParagraph"/>
        <w:rPr>
          <w:rFonts w:ascii="Arial" w:hAnsi="Arial" w:cs="Arial"/>
          <w:sz w:val="30"/>
          <w:szCs w:val="30"/>
        </w:rPr>
      </w:pPr>
    </w:p>
    <w:p w14:paraId="38126240" w14:textId="77777777" w:rsidR="0050636E" w:rsidRPr="00165892" w:rsidRDefault="0050636E" w:rsidP="0050636E">
      <w:pPr>
        <w:pStyle w:val="ListParagraph"/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SERENITY PRAYER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34500AB7" w14:textId="77777777" w:rsidR="0050636E" w:rsidRPr="00165892" w:rsidRDefault="0050636E" w:rsidP="0050636E">
      <w:pPr>
        <w:pStyle w:val="ListParagraph"/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16589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 xml:space="preserve">GOD 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- 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GRANT ME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the </w:t>
      </w:r>
      <w:r w:rsidRPr="00165892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SERENITY</w:t>
      </w:r>
      <w:r w:rsidRPr="0016589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-</w:t>
      </w:r>
      <w:r w:rsidRPr="0016589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  <w:t xml:space="preserve"> </w:t>
      </w:r>
      <w:r w:rsidRPr="0016589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ab/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to – </w:t>
      </w:r>
      <w:r w:rsidRPr="00165892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ACCEPT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the things – 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I CANNOT CHANGE</w:t>
      </w:r>
      <w:r w:rsidRPr="00165892">
        <w:rPr>
          <w:rFonts w:ascii="Arial" w:hAnsi="Arial" w:cs="Arial"/>
          <w:b/>
          <w:bCs/>
          <w:color w:val="000000"/>
          <w:sz w:val="30"/>
          <w:szCs w:val="30"/>
          <w:u w:val="double"/>
          <w:shd w:val="clear" w:color="auto" w:fill="FFFFFF"/>
        </w:rPr>
        <w:t>;</w:t>
      </w:r>
      <w:r w:rsidRPr="00165892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</w:p>
    <w:p w14:paraId="7DB7E3AC" w14:textId="77777777" w:rsidR="0050636E" w:rsidRPr="00165892" w:rsidRDefault="0050636E" w:rsidP="0050636E">
      <w:pPr>
        <w:pStyle w:val="ListParagraph"/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165892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Pr="00165892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COURAGE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to – </w:t>
      </w:r>
      <w:r w:rsidRPr="00165892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CHANGE THE THINGS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- I can;</w:t>
      </w:r>
      <w:r w:rsidRPr="00165892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  and </w:t>
      </w:r>
      <w:r w:rsidRPr="00165892">
        <w:rPr>
          <w:rFonts w:ascii="Arial" w:hAnsi="Arial" w:cs="Arial"/>
          <w:b/>
          <w:bCs/>
          <w:sz w:val="30"/>
          <w:szCs w:val="30"/>
        </w:rPr>
        <w:t>–</w:t>
      </w:r>
    </w:p>
    <w:p w14:paraId="0B34801E" w14:textId="4E0609FF" w:rsidR="0050636E" w:rsidRPr="00CD435B" w:rsidRDefault="0050636E" w:rsidP="00CD435B">
      <w:pPr>
        <w:pStyle w:val="ListParagraph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165892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Pr="00165892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WISDOM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to know the - </w:t>
      </w:r>
      <w:r w:rsidRPr="00165892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DIFFERENCE</w:t>
      </w:r>
      <w:r w:rsidRPr="00165892"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sectPr w:rsidR="0050636E" w:rsidRPr="00CD43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A414" w14:textId="77777777" w:rsidR="006C2352" w:rsidRDefault="006C2352" w:rsidP="00A84564">
      <w:pPr>
        <w:spacing w:after="0" w:line="240" w:lineRule="auto"/>
      </w:pPr>
      <w:r>
        <w:separator/>
      </w:r>
    </w:p>
  </w:endnote>
  <w:endnote w:type="continuationSeparator" w:id="0">
    <w:p w14:paraId="0B91BBF9" w14:textId="77777777" w:rsidR="006C2352" w:rsidRDefault="006C2352" w:rsidP="00A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271E" w14:textId="149D1633" w:rsidR="001A1E95" w:rsidRDefault="001A1E95" w:rsidP="001A1E95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39101B19" w14:textId="41E391D3" w:rsidR="00A84564" w:rsidRDefault="001A1E95">
    <w:pPr>
      <w:pStyle w:val="Footer"/>
    </w:pPr>
    <w:r>
      <w:t xml:space="preserve">FORGIVENESS </w:t>
    </w:r>
    <w:r w:rsidR="00164508">
      <w:t>– 2 – THE MYSTERY OF CONFESSION</w:t>
    </w:r>
  </w:p>
  <w:p w14:paraId="4DF66C79" w14:textId="77777777" w:rsidR="00A84564" w:rsidRDefault="00A8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8F69" w14:textId="77777777" w:rsidR="006C2352" w:rsidRDefault="006C2352" w:rsidP="00A84564">
      <w:pPr>
        <w:spacing w:after="0" w:line="240" w:lineRule="auto"/>
      </w:pPr>
      <w:r>
        <w:separator/>
      </w:r>
    </w:p>
  </w:footnote>
  <w:footnote w:type="continuationSeparator" w:id="0">
    <w:p w14:paraId="3778D5D9" w14:textId="77777777" w:rsidR="006C2352" w:rsidRDefault="006C2352" w:rsidP="00A8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899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476A83" w14:textId="7FBA8D98" w:rsidR="00A84564" w:rsidRDefault="00A845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C5944" w14:textId="77777777" w:rsidR="00A84564" w:rsidRDefault="00A8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F2A"/>
    <w:multiLevelType w:val="hybridMultilevel"/>
    <w:tmpl w:val="6040D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281132"/>
    <w:multiLevelType w:val="hybridMultilevel"/>
    <w:tmpl w:val="B65A1DD2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 w15:restartNumberingAfterBreak="0">
    <w:nsid w:val="614855BE"/>
    <w:multiLevelType w:val="hybridMultilevel"/>
    <w:tmpl w:val="41AC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1D"/>
    <w:rsid w:val="00077390"/>
    <w:rsid w:val="000F739E"/>
    <w:rsid w:val="00127D28"/>
    <w:rsid w:val="00132FF8"/>
    <w:rsid w:val="00164508"/>
    <w:rsid w:val="00165892"/>
    <w:rsid w:val="001752D6"/>
    <w:rsid w:val="001A1E95"/>
    <w:rsid w:val="001B2B41"/>
    <w:rsid w:val="001C096D"/>
    <w:rsid w:val="00284950"/>
    <w:rsid w:val="002F5E0B"/>
    <w:rsid w:val="003B313E"/>
    <w:rsid w:val="003E66B3"/>
    <w:rsid w:val="00411E35"/>
    <w:rsid w:val="00434C3A"/>
    <w:rsid w:val="004F2E14"/>
    <w:rsid w:val="0050636E"/>
    <w:rsid w:val="00544172"/>
    <w:rsid w:val="00546F38"/>
    <w:rsid w:val="0057156E"/>
    <w:rsid w:val="0061546E"/>
    <w:rsid w:val="006759CB"/>
    <w:rsid w:val="006C2352"/>
    <w:rsid w:val="006D0249"/>
    <w:rsid w:val="006F34C8"/>
    <w:rsid w:val="00775D32"/>
    <w:rsid w:val="0078634F"/>
    <w:rsid w:val="007F3AD9"/>
    <w:rsid w:val="00801C9F"/>
    <w:rsid w:val="008275BE"/>
    <w:rsid w:val="008E3599"/>
    <w:rsid w:val="00911710"/>
    <w:rsid w:val="00923E67"/>
    <w:rsid w:val="0095561D"/>
    <w:rsid w:val="00974F1B"/>
    <w:rsid w:val="00A20183"/>
    <w:rsid w:val="00A57C1A"/>
    <w:rsid w:val="00A84564"/>
    <w:rsid w:val="00AB248B"/>
    <w:rsid w:val="00B667A0"/>
    <w:rsid w:val="00B75829"/>
    <w:rsid w:val="00B82B5B"/>
    <w:rsid w:val="00B91815"/>
    <w:rsid w:val="00BA6C33"/>
    <w:rsid w:val="00C1798E"/>
    <w:rsid w:val="00C770D0"/>
    <w:rsid w:val="00CA625D"/>
    <w:rsid w:val="00CC5429"/>
    <w:rsid w:val="00CD2185"/>
    <w:rsid w:val="00CD435B"/>
    <w:rsid w:val="00CF792A"/>
    <w:rsid w:val="00D13AF7"/>
    <w:rsid w:val="00D36E94"/>
    <w:rsid w:val="00D47717"/>
    <w:rsid w:val="00D7236E"/>
    <w:rsid w:val="00DE5DA8"/>
    <w:rsid w:val="00EC4AE0"/>
    <w:rsid w:val="00EE0197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3755"/>
  <w15:chartTrackingRefBased/>
  <w15:docId w15:val="{DEBA1D29-C094-4FD0-8223-7A7E49C8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64"/>
  </w:style>
  <w:style w:type="paragraph" w:styleId="Footer">
    <w:name w:val="footer"/>
    <w:basedOn w:val="Normal"/>
    <w:link w:val="FooterChar"/>
    <w:uiPriority w:val="99"/>
    <w:unhideWhenUsed/>
    <w:rsid w:val="00A84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64"/>
  </w:style>
  <w:style w:type="character" w:styleId="Hyperlink">
    <w:name w:val="Hyperlink"/>
    <w:basedOn w:val="DefaultParagraphFont"/>
    <w:uiPriority w:val="99"/>
    <w:unhideWhenUsed/>
    <w:rsid w:val="001A1E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63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1668</Words>
  <Characters>9510</Characters>
  <Application>Microsoft Office Word</Application>
  <DocSecurity>0</DocSecurity>
  <Lines>79</Lines>
  <Paragraphs>22</Paragraphs>
  <ScaleCrop>false</ScaleCrop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58</cp:revision>
  <dcterms:created xsi:type="dcterms:W3CDTF">2021-11-10T01:24:00Z</dcterms:created>
  <dcterms:modified xsi:type="dcterms:W3CDTF">2021-11-10T03:47:00Z</dcterms:modified>
</cp:coreProperties>
</file>