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143C" w14:textId="21B5FFE7" w:rsidR="00DE57DD" w:rsidRDefault="00F71267" w:rsidP="004B5514">
      <w:pPr>
        <w:jc w:val="center"/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AHMAN SPEAKS</w:t>
      </w:r>
    </w:p>
    <w:p w14:paraId="5E271031" w14:textId="0277F144" w:rsidR="004B5514" w:rsidRDefault="004B5514" w:rsidP="004B5514">
      <w:pPr>
        <w:jc w:val="center"/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Guidance Church for Spiritual Living</w:t>
      </w:r>
    </w:p>
    <w:p w14:paraId="1178C428" w14:textId="28C18EC7" w:rsidR="00F71267" w:rsidRDefault="00F71267" w:rsidP="004B5514">
      <w:pPr>
        <w:jc w:val="center"/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SUNDAY </w:t>
      </w:r>
      <w:r w:rsidR="001B6B3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– September 05, 2021 – 10 a.m.</w:t>
      </w:r>
    </w:p>
    <w:p w14:paraId="248F1F71" w14:textId="77777777" w:rsidR="004B5514" w:rsidRPr="0013548E" w:rsidRDefault="004B5514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10C3232C" w14:textId="2D6BE5B2" w:rsidR="00B36AD4" w:rsidRPr="0013548E" w:rsidRDefault="009A35EF" w:rsidP="00EA30D9">
      <w:pPr>
        <w:jc w:val="center"/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shd w:val="clear" w:color="auto" w:fill="FFFFFF"/>
        </w:rPr>
        <w:t>UNCONDITIONED MIND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and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highlight w:val="yellow"/>
          <w:shd w:val="clear" w:color="auto" w:fill="FFFFFF"/>
        </w:rPr>
        <w:t>CONDITIONED MIND</w:t>
      </w:r>
    </w:p>
    <w:p w14:paraId="1F57BB54" w14:textId="77777777" w:rsidR="00326524" w:rsidRPr="0013548E" w:rsidRDefault="00326524" w:rsidP="00EA30D9">
      <w:pPr>
        <w:jc w:val="center"/>
        <w:rPr>
          <w:rFonts w:ascii="Arial" w:hAnsi="Arial" w:cs="Arial"/>
          <w:b/>
          <w:bCs/>
          <w:i/>
          <w:iCs/>
          <w:color w:val="09202F"/>
          <w:sz w:val="36"/>
          <w:szCs w:val="36"/>
          <w:shd w:val="clear" w:color="auto" w:fill="FFFFFF"/>
        </w:rPr>
      </w:pPr>
    </w:p>
    <w:p w14:paraId="0AE6E3AA" w14:textId="4FDA6866" w:rsidR="009A35EF" w:rsidRPr="0013548E" w:rsidRDefault="00326524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The selected Scripture references are:</w:t>
      </w:r>
    </w:p>
    <w:p w14:paraId="03BA3AF2" w14:textId="1FC845D3" w:rsidR="00326524" w:rsidRPr="0013548E" w:rsidRDefault="00326524" w:rsidP="00326524">
      <w:pPr>
        <w:rPr>
          <w:rFonts w:ascii="Arial" w:hAnsi="Arial" w:cs="Arial"/>
          <w:b/>
          <w:bCs/>
          <w:sz w:val="36"/>
          <w:szCs w:val="36"/>
        </w:rPr>
      </w:pPr>
      <w:r w:rsidRPr="0013548E">
        <w:rPr>
          <w:rFonts w:ascii="Arial" w:hAnsi="Arial" w:cs="Arial"/>
          <w:b/>
          <w:bCs/>
          <w:sz w:val="36"/>
          <w:szCs w:val="36"/>
        </w:rPr>
        <w:t xml:space="preserve">John 7:24  </w:t>
      </w:r>
      <w:r w:rsidR="00E145BA">
        <w:rPr>
          <w:rFonts w:ascii="Arial" w:hAnsi="Arial" w:cs="Arial"/>
          <w:b/>
          <w:bCs/>
          <w:sz w:val="36"/>
          <w:szCs w:val="36"/>
        </w:rPr>
        <w:br/>
        <w:t xml:space="preserve"> </w:t>
      </w:r>
      <w:r w:rsidR="00E145BA">
        <w:rPr>
          <w:rFonts w:ascii="Arial" w:hAnsi="Arial" w:cs="Arial"/>
          <w:b/>
          <w:bCs/>
          <w:sz w:val="36"/>
          <w:szCs w:val="36"/>
        </w:rPr>
        <w:tab/>
      </w:r>
      <w:r w:rsidRPr="0013548E">
        <w:rPr>
          <w:rFonts w:ascii="Arial" w:hAnsi="Arial" w:cs="Arial"/>
          <w:b/>
          <w:bCs/>
          <w:sz w:val="36"/>
          <w:szCs w:val="36"/>
        </w:rPr>
        <w:t xml:space="preserve">JUDGE NOT ACCORDING TO APPEARANCES… </w:t>
      </w:r>
      <w:r w:rsidRPr="0013548E">
        <w:rPr>
          <w:rFonts w:ascii="Arial" w:hAnsi="Arial" w:cs="Arial"/>
          <w:b/>
          <w:bCs/>
          <w:sz w:val="36"/>
          <w:szCs w:val="36"/>
        </w:rPr>
        <w:br/>
        <w:t xml:space="preserve"> </w:t>
      </w:r>
      <w:r w:rsidRPr="0013548E">
        <w:rPr>
          <w:rFonts w:ascii="Arial" w:hAnsi="Arial" w:cs="Arial"/>
          <w:b/>
          <w:bCs/>
          <w:sz w:val="36"/>
          <w:szCs w:val="36"/>
        </w:rPr>
        <w:tab/>
        <w:t xml:space="preserve">     </w:t>
      </w:r>
      <w:r w:rsidRPr="0013548E">
        <w:rPr>
          <w:rFonts w:ascii="Arial" w:hAnsi="Arial" w:cs="Arial"/>
          <w:b/>
          <w:bCs/>
          <w:sz w:val="36"/>
          <w:szCs w:val="36"/>
        </w:rPr>
        <w:tab/>
        <w:t>BUT JUDGE YE RIGHTEOUS JUDGMENT.</w:t>
      </w:r>
    </w:p>
    <w:p w14:paraId="1A73F696" w14:textId="60C7FA3A" w:rsidR="00326524" w:rsidRPr="0013548E" w:rsidRDefault="00326524" w:rsidP="00326524">
      <w:pPr>
        <w:rPr>
          <w:rFonts w:ascii="Arial" w:hAnsi="Arial" w:cs="Arial"/>
          <w:b/>
          <w:bCs/>
          <w:sz w:val="36"/>
          <w:szCs w:val="36"/>
        </w:rPr>
      </w:pPr>
      <w:r w:rsidRPr="0013548E">
        <w:rPr>
          <w:rFonts w:ascii="Arial" w:hAnsi="Arial" w:cs="Arial"/>
          <w:b/>
          <w:bCs/>
          <w:sz w:val="36"/>
          <w:szCs w:val="36"/>
        </w:rPr>
        <w:t xml:space="preserve">Hebrews 11:3  </w:t>
      </w:r>
      <w:r w:rsidRPr="0013548E">
        <w:rPr>
          <w:rFonts w:ascii="Arial" w:hAnsi="Arial" w:cs="Arial"/>
          <w:b/>
          <w:bCs/>
          <w:i/>
          <w:iCs/>
          <w:sz w:val="36"/>
          <w:szCs w:val="36"/>
          <w:u w:val="double"/>
        </w:rPr>
        <w:t>THINGS WHICH ARE SEEN</w:t>
      </w:r>
      <w:r w:rsidRPr="0013548E">
        <w:rPr>
          <w:rFonts w:ascii="Arial" w:hAnsi="Arial" w:cs="Arial"/>
          <w:sz w:val="36"/>
          <w:szCs w:val="36"/>
        </w:rPr>
        <w:t xml:space="preserve"> –</w:t>
      </w:r>
      <w:r w:rsidRPr="0013548E">
        <w:rPr>
          <w:rFonts w:ascii="Arial" w:hAnsi="Arial" w:cs="Arial"/>
          <w:sz w:val="36"/>
          <w:szCs w:val="36"/>
        </w:rPr>
        <w:br/>
        <w:t xml:space="preserve"> </w:t>
      </w:r>
      <w:r w:rsidRPr="0013548E">
        <w:rPr>
          <w:rFonts w:ascii="Arial" w:hAnsi="Arial" w:cs="Arial"/>
          <w:sz w:val="36"/>
          <w:szCs w:val="36"/>
        </w:rPr>
        <w:tab/>
      </w:r>
      <w:r w:rsidR="0013548E">
        <w:rPr>
          <w:rFonts w:ascii="Arial" w:hAnsi="Arial" w:cs="Arial"/>
          <w:sz w:val="36"/>
          <w:szCs w:val="36"/>
        </w:rPr>
        <w:tab/>
      </w:r>
      <w:r w:rsidR="0013548E">
        <w:rPr>
          <w:rFonts w:ascii="Arial" w:hAnsi="Arial" w:cs="Arial"/>
          <w:sz w:val="36"/>
          <w:szCs w:val="36"/>
        </w:rPr>
        <w:tab/>
        <w:t xml:space="preserve">    </w:t>
      </w:r>
      <w:r w:rsidRPr="0013548E">
        <w:rPr>
          <w:rFonts w:ascii="Arial" w:hAnsi="Arial" w:cs="Arial"/>
          <w:b/>
          <w:bCs/>
          <w:sz w:val="36"/>
          <w:szCs w:val="36"/>
        </w:rPr>
        <w:t xml:space="preserve">WERE NOT MADE OF THINGS – </w:t>
      </w:r>
      <w:r w:rsidR="0013548E">
        <w:rPr>
          <w:rFonts w:ascii="Arial" w:hAnsi="Arial" w:cs="Arial"/>
          <w:b/>
          <w:bCs/>
          <w:sz w:val="36"/>
          <w:szCs w:val="36"/>
        </w:rPr>
        <w:br/>
        <w:t xml:space="preserve"> </w:t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="0013548E">
        <w:rPr>
          <w:rFonts w:ascii="Arial" w:hAnsi="Arial" w:cs="Arial"/>
          <w:b/>
          <w:bCs/>
          <w:sz w:val="36"/>
          <w:szCs w:val="36"/>
        </w:rPr>
        <w:tab/>
      </w:r>
      <w:r w:rsidRPr="0013548E">
        <w:rPr>
          <w:rFonts w:ascii="Arial" w:hAnsi="Arial" w:cs="Arial"/>
          <w:b/>
          <w:bCs/>
          <w:sz w:val="36"/>
          <w:szCs w:val="36"/>
        </w:rPr>
        <w:t xml:space="preserve">THAT DO APPEAR.” </w:t>
      </w:r>
      <w:r w:rsidRPr="0013548E">
        <w:rPr>
          <w:rFonts w:ascii="Arial" w:hAnsi="Arial" w:cs="Arial"/>
          <w:b/>
          <w:bCs/>
          <w:sz w:val="36"/>
          <w:szCs w:val="36"/>
        </w:rPr>
        <w:br/>
      </w:r>
    </w:p>
    <w:p w14:paraId="08E3FCF5" w14:textId="2E062AA4" w:rsidR="00326524" w:rsidRDefault="00C16C8B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In the ….      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READING FOR TODAY’S LESSON</w:t>
      </w:r>
      <w:r w:rsidR="006027A9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5945DE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    </w:t>
      </w:r>
      <w:r w:rsidR="00E145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</w:r>
      <w:r w:rsidR="006027A9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Ahman writes:</w:t>
      </w:r>
    </w:p>
    <w:p w14:paraId="5E1B48DE" w14:textId="77777777" w:rsidR="00116FF8" w:rsidRPr="0013548E" w:rsidRDefault="00116FF8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2984B02D" w14:textId="36C733C4" w:rsidR="00460DBA" w:rsidRPr="0013548E" w:rsidRDefault="005945DE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“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IN PRAYER…..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YOU MUST 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START OFF 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..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.. RIGHT.. 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474145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  <w:t xml:space="preserve">        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E145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TO END UP RIGHT.</w:t>
      </w:r>
    </w:p>
    <w:p w14:paraId="626778D3" w14:textId="57AD162E" w:rsidR="00460DBA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YOU MUST… START … WITH THE IDEA</w:t>
      </w:r>
      <w:r w:rsidR="00116FF8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IN MIND</w:t>
      </w:r>
      <w:r w:rsidR="00436200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:</w:t>
      </w:r>
    </w:p>
    <w:p w14:paraId="5DD51892" w14:textId="10CC64C4" w:rsidR="00E145BA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PERFECT GO</w:t>
      </w:r>
      <w:r w:rsidR="00116FF8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D </w:t>
      </w:r>
      <w:r w:rsidR="00116FF8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PERFECT MAN</w:t>
      </w:r>
      <w:r w:rsidR="00116FF8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116FF8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–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PERFECT BEING…</w:t>
      </w:r>
    </w:p>
    <w:p w14:paraId="09B16266" w14:textId="77777777" w:rsidR="00E145BA" w:rsidRDefault="00E145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4CE8FED8" w14:textId="77777777" w:rsidR="00E145BA" w:rsidRDefault="00E145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031CC216" w14:textId="19A3B6E7" w:rsidR="00436200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lastRenderedPageBreak/>
        <w:t xml:space="preserve"> </w:t>
      </w:r>
      <w:r w:rsidR="00436200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Dr. Holmes tells us:</w:t>
      </w:r>
    </w:p>
    <w:p w14:paraId="46171EFA" w14:textId="3AE7A7D0" w:rsidR="00460DBA" w:rsidRPr="0013548E" w:rsidRDefault="005945DE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“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NO MISTAKES ARE BEING MADE….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NONE HAVE BEEN MADE… </w:t>
      </w:r>
      <w:r w:rsidR="004E075C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AND …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NONE CAN BE MADE.</w:t>
      </w:r>
      <w:r w:rsidR="003A39A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”</w:t>
      </w:r>
    </w:p>
    <w:p w14:paraId="7838DA3C" w14:textId="77777777" w:rsidR="00D40FBA" w:rsidRDefault="00D40F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000C2AFA" w14:textId="55174181" w:rsidR="00460DBA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GOD DOES NOT MAKE MISTAKES…. </w:t>
      </w:r>
    </w:p>
    <w:p w14:paraId="6DD9573D" w14:textId="2DD0460F" w:rsidR="00460DBA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YOU CANNOT LOOK AT PROBLEMS IN YOUR LIFE…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AND SEPARATE</w:t>
      </w:r>
      <w:r w:rsidR="003A39A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–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u w:val="double"/>
          <w:shd w:val="clear" w:color="auto" w:fill="FFFFFF"/>
        </w:rPr>
        <w:t>YOUR</w:t>
      </w:r>
      <w:r w:rsidR="003A39A1" w:rsidRPr="0013548E">
        <w:rPr>
          <w:rFonts w:ascii="Arial" w:hAnsi="Arial" w:cs="Arial"/>
          <w:b/>
          <w:bCs/>
          <w:color w:val="09202F"/>
          <w:sz w:val="36"/>
          <w:szCs w:val="36"/>
          <w:u w:val="double"/>
          <w:shd w:val="clear" w:color="auto" w:fill="FFFFFF"/>
        </w:rPr>
        <w:t>-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u w:val="double"/>
          <w:shd w:val="clear" w:color="auto" w:fill="FFFFFF"/>
        </w:rPr>
        <w:t>SELF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…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D40FBA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  <w:t xml:space="preserve">   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FROM ITS </w:t>
      </w:r>
      <w:r w:rsidR="00E60412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>CAUSATION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…. </w:t>
      </w:r>
    </w:p>
    <w:p w14:paraId="57E882FB" w14:textId="2C3A0427" w:rsidR="00460DBA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CAUSATION… DOES NOT MEAN… BLAME…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B81007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NOR </w:t>
      </w:r>
      <w:r w:rsidR="00E60412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RIGHT OR WRONG…. </w:t>
      </w:r>
    </w:p>
    <w:p w14:paraId="4B1C2575" w14:textId="77777777" w:rsidR="004D3C18" w:rsidRDefault="00EB3988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THE LESSON FOR TODAY –  IS: </w:t>
      </w:r>
      <w:r w:rsidR="0016562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16562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E60412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CAUSATION – </w:t>
      </w:r>
      <w:r w:rsidR="00E438E8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ANNOUNCES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…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>EVERYTHING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E438E8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="00460DBA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THAT EXISTS… IS </w:t>
      </w:r>
      <w:r w:rsidR="00D5558C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– </w:t>
      </w:r>
      <w:r w:rsidR="00460DBA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>AN EFFECT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.  </w:t>
      </w:r>
    </w:p>
    <w:p w14:paraId="52814F7E" w14:textId="77777777" w:rsidR="004D3C18" w:rsidRDefault="004D3C18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0DF5B872" w14:textId="1C78F4BE" w:rsidR="00460DBA" w:rsidRPr="0013548E" w:rsidRDefault="00D5558C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THEREFORE</w:t>
      </w:r>
      <w:r w:rsidR="00384D36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– </w:t>
      </w:r>
      <w:r w:rsidR="00460DBA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>EVERY EFFECT</w:t>
      </w:r>
      <w:r w:rsidR="004D3C18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</w:t>
      </w:r>
      <w:r w:rsidR="004D3C18">
        <w:rPr>
          <w:rFonts w:ascii="Arial" w:hAnsi="Arial" w:cs="Arial"/>
          <w:b/>
          <w:bCs/>
          <w:color w:val="09202F"/>
          <w:sz w:val="30"/>
          <w:szCs w:val="30"/>
          <w:shd w:val="clear" w:color="auto" w:fill="FFFFFF"/>
        </w:rPr>
        <w:t xml:space="preserve">– </w:t>
      </w:r>
      <w:r w:rsidR="008C2B15">
        <w:rPr>
          <w:rFonts w:ascii="Arial" w:hAnsi="Arial" w:cs="Arial"/>
          <w:b/>
          <w:bCs/>
          <w:i/>
          <w:i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>HAS A CAUSE</w:t>
      </w:r>
      <w:r w:rsidR="004E33D7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.</w:t>
      </w:r>
    </w:p>
    <w:p w14:paraId="0A93F7EE" w14:textId="49287146" w:rsidR="0026099B" w:rsidRPr="0013548E" w:rsidRDefault="00460DBA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THERE IS ONLY .. ONE CAUSE.. IN THE UNIVERSE…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THAT CAUSE</w:t>
      </w:r>
      <w:r w:rsidR="00D5558C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–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IS MIND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…. (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 xml:space="preserve">IT </w:t>
      </w:r>
      <w:r w:rsidR="00D5558C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APPEARS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)</w:t>
      </w:r>
      <w:r w:rsidR="00BD6E2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.</w:t>
      </w:r>
    </w:p>
    <w:p w14:paraId="2F8E60C0" w14:textId="77777777" w:rsidR="00DA11F3" w:rsidRPr="0013548E" w:rsidRDefault="00DA11F3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</w:p>
    <w:p w14:paraId="0745075F" w14:textId="60DF463E" w:rsidR="0026099B" w:rsidRPr="0013548E" w:rsidRDefault="0026099B" w:rsidP="00460DBA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“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EVERYTHING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 --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BEGINS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--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IN MIND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”…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IS A STATEMENT … REPEATED…. </w:t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CC46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  <w:t xml:space="preserve">      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AS IF</w:t>
      </w:r>
      <w:r w:rsidR="00DA11F3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–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IT IS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</w:t>
      </w:r>
      <w:r w:rsidR="00DA11F3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LAW</w:t>
      </w:r>
      <w:r w:rsidR="00DA11F3" w:rsidRPr="0013548E">
        <w:rPr>
          <w:rFonts w:ascii="Arial" w:hAnsi="Arial" w:cs="Arial"/>
          <w:b/>
          <w:bCs/>
          <w:color w:val="09202F"/>
          <w:sz w:val="36"/>
          <w:szCs w:val="36"/>
          <w:highlight w:val="yellow"/>
          <w:shd w:val="clear" w:color="auto" w:fill="FFFFFF"/>
        </w:rPr>
        <w:t>.</w:t>
      </w:r>
      <w:r w:rsidR="00DA11F3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</w:p>
    <w:p w14:paraId="0622EBC4" w14:textId="3A96144C" w:rsidR="00460DBA" w:rsidRPr="0013548E" w:rsidRDefault="00262984" w:rsidP="00FB77F0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 xml:space="preserve">WHILE </w:t>
      </w:r>
      <w:r w:rsidR="001A5C2B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EVERYONE</w:t>
      </w:r>
      <w:r w:rsidR="00AB0BAC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shd w:val="clear" w:color="auto" w:fill="FFFFFF"/>
        </w:rPr>
        <w:t xml:space="preserve"> </w:t>
      </w:r>
      <w:r w:rsidR="00AB0BAC" w:rsidRPr="0013548E">
        <w:rPr>
          <w:rStyle w:val="text"/>
          <w:rFonts w:ascii="Arial" w:hAnsi="Arial" w:cs="Arial"/>
          <w:b/>
          <w:bCs/>
          <w:sz w:val="36"/>
          <w:szCs w:val="36"/>
        </w:rPr>
        <w:t xml:space="preserve">– </w:t>
      </w:r>
      <w:r w:rsidR="001A5C2B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SAYS</w:t>
      </w:r>
      <w:r w:rsidR="001A5C2B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… AND </w:t>
      </w:r>
      <w:r w:rsidR="00FD52A1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…. </w:t>
      </w:r>
      <w:r w:rsidR="001A5C2B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AGREES</w:t>
      </w:r>
      <w:r w:rsidR="00AB0BAC">
        <w:rPr>
          <w:rFonts w:ascii="Arial" w:hAnsi="Arial" w:cs="Arial"/>
          <w:b/>
          <w:bCs/>
          <w:i/>
          <w:iCs/>
          <w:color w:val="09202F"/>
          <w:sz w:val="36"/>
          <w:szCs w:val="36"/>
          <w:shd w:val="clear" w:color="auto" w:fill="FFFFFF"/>
        </w:rPr>
        <w:t xml:space="preserve"> </w:t>
      </w:r>
      <w:r w:rsidR="00AB0BAC" w:rsidRPr="0013548E">
        <w:rPr>
          <w:rStyle w:val="text"/>
          <w:rFonts w:ascii="Arial" w:hAnsi="Arial" w:cs="Arial"/>
          <w:b/>
          <w:bCs/>
          <w:sz w:val="36"/>
          <w:szCs w:val="36"/>
        </w:rPr>
        <w:t>–</w:t>
      </w:r>
      <w:r w:rsidR="00AB0BAC">
        <w:rPr>
          <w:rStyle w:val="text"/>
          <w:rFonts w:ascii="Arial" w:hAnsi="Arial" w:cs="Arial"/>
          <w:b/>
          <w:bCs/>
          <w:sz w:val="36"/>
          <w:szCs w:val="36"/>
        </w:rPr>
        <w:br/>
        <w:t xml:space="preserve"> </w:t>
      </w:r>
      <w:r w:rsidR="00AB0BAC">
        <w:rPr>
          <w:rStyle w:val="text"/>
          <w:rFonts w:ascii="Arial" w:hAnsi="Arial" w:cs="Arial"/>
          <w:b/>
          <w:bCs/>
          <w:sz w:val="36"/>
          <w:szCs w:val="36"/>
        </w:rPr>
        <w:tab/>
      </w:r>
      <w:r w:rsidR="00BC6B3E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THAT</w:t>
      </w:r>
      <w:r w:rsidR="00AB0BAC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AB0BAC" w:rsidRPr="0013548E">
        <w:rPr>
          <w:rStyle w:val="text"/>
          <w:rFonts w:ascii="Arial" w:hAnsi="Arial" w:cs="Arial"/>
          <w:b/>
          <w:bCs/>
          <w:sz w:val="36"/>
          <w:szCs w:val="36"/>
        </w:rPr>
        <w:t xml:space="preserve">– </w:t>
      </w:r>
      <w:r w:rsidR="00FB77F0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“</w:t>
      </w:r>
      <w:r w:rsidR="00FB77F0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EVERYTHING</w:t>
      </w:r>
      <w:r w:rsidR="00FB77F0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 -- </w:t>
      </w:r>
      <w:r w:rsidR="00FB77F0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BEGINS</w:t>
      </w:r>
      <w:r w:rsidR="00FB77F0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-- </w:t>
      </w:r>
      <w:r w:rsidR="00FB77F0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IN MIND</w:t>
      </w:r>
      <w:r w:rsidR="00FB77F0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”…</w:t>
      </w:r>
    </w:p>
    <w:p w14:paraId="24168821" w14:textId="76CFE78D" w:rsidR="00460DBA" w:rsidRPr="0013548E" w:rsidRDefault="007F3707" w:rsidP="00460DBA">
      <w:pPr>
        <w:rPr>
          <w:rStyle w:val="text"/>
          <w:rFonts w:ascii="Arial" w:hAnsi="Arial" w:cs="Arial"/>
          <w:b/>
          <w:bCs/>
          <w:i/>
          <w:iCs/>
          <w:sz w:val="36"/>
          <w:szCs w:val="36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THE FACT </w:t>
      </w:r>
      <w:r w:rsidR="00AB0BAC" w:rsidRPr="0013548E">
        <w:rPr>
          <w:rStyle w:val="text"/>
          <w:rFonts w:ascii="Arial" w:hAnsi="Arial" w:cs="Arial"/>
          <w:b/>
          <w:bCs/>
          <w:sz w:val="36"/>
          <w:szCs w:val="36"/>
        </w:rPr>
        <w:t xml:space="preserve">–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IS – </w:t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THIS STATEMENT IS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="007F4875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7F4875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460DBA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A … </w:t>
      </w:r>
      <w:r w:rsidR="00DC3380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CLASSIC</w:t>
      </w:r>
      <w:r w:rsidR="00DC3380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 xml:space="preserve"> -</w:t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 xml:space="preserve"> </w:t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M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ISNOMER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 xml:space="preserve"> 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– because ,,,… </w:t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br/>
        <w:t xml:space="preserve"> </w:t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ab/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ab/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ab/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ab/>
      </w:r>
      <w:r w:rsidR="00BF52D4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     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IT CAN BE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460DBA" w:rsidRPr="0013548E">
        <w:rPr>
          <w:rStyle w:val="text"/>
          <w:rFonts w:ascii="Arial" w:hAnsi="Arial" w:cs="Arial"/>
          <w:b/>
          <w:bCs/>
          <w:sz w:val="36"/>
          <w:szCs w:val="36"/>
        </w:rPr>
        <w:t xml:space="preserve">– 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MISLEADING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>.</w:t>
      </w:r>
    </w:p>
    <w:p w14:paraId="5483804C" w14:textId="5314FFE7" w:rsidR="006615BD" w:rsidRDefault="00857B23" w:rsidP="00764DEC">
      <w:pPr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>TH</w:t>
      </w:r>
      <w:r w:rsidR="0067634C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>E</w:t>
      </w:r>
      <w:r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 xml:space="preserve"> </w:t>
      </w:r>
      <w:r w:rsidR="001D5BD8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>–</w:t>
      </w:r>
      <w:r w:rsidR="006415B9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 xml:space="preserve"> </w:t>
      </w:r>
      <w:r w:rsidR="001D5BD8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u w:val="double"/>
        </w:rPr>
        <w:t>PROBLEM</w:t>
      </w:r>
      <w:r w:rsidR="001D5BD8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1D5BD8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OF – </w:t>
      </w:r>
      <w:r w:rsidR="00160AB7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160AB7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  <w:t xml:space="preserve">   THIS STATEMENT </w:t>
      </w:r>
      <w:r w:rsidR="00160AB7" w:rsidRPr="0013548E">
        <w:rPr>
          <w:rStyle w:val="text"/>
          <w:rFonts w:ascii="Arial" w:hAnsi="Arial" w:cs="Arial"/>
          <w:b/>
          <w:bCs/>
          <w:sz w:val="36"/>
          <w:szCs w:val="36"/>
        </w:rPr>
        <w:t xml:space="preserve">– </w:t>
      </w:r>
      <w:r w:rsidR="001D5BD8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BEING</w:t>
      </w:r>
      <w:r w:rsidR="001D5BD8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</w:t>
      </w:r>
      <w:r w:rsidR="00472DE6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– </w:t>
      </w:r>
      <w:r w:rsidR="001D5BD8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highlight w:val="yellow"/>
          <w:u w:val="double"/>
          <w:shd w:val="clear" w:color="auto" w:fill="FFFFFF"/>
        </w:rPr>
        <w:t>A</w:t>
      </w:r>
      <w:r w:rsidR="001D5BD8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u w:val="double"/>
          <w:shd w:val="clear" w:color="auto" w:fill="FFFFFF"/>
        </w:rPr>
        <w:t xml:space="preserve"> </w:t>
      </w:r>
      <w:r w:rsidR="00472DE6" w:rsidRPr="0013548E">
        <w:rPr>
          <w:rFonts w:ascii="Arial" w:hAnsi="Arial" w:cs="Arial"/>
          <w:b/>
          <w:bCs/>
          <w:i/>
          <w:iCs/>
          <w:color w:val="09202F"/>
          <w:sz w:val="36"/>
          <w:szCs w:val="36"/>
          <w:shd w:val="clear" w:color="auto" w:fill="FFFFFF"/>
        </w:rPr>
        <w:t>–</w:t>
      </w:r>
      <w:r w:rsidR="00472DE6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  <w:highlight w:val="yellow"/>
          <w:u w:val="double"/>
        </w:rPr>
        <w:t>MISNOMER</w:t>
      </w:r>
      <w:r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–</w:t>
      </w:r>
      <w:r w:rsidR="00F51B32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F51B32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580833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   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IS WHAT… </w:t>
      </w:r>
      <w:r w:rsidR="00160AB7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>TODAY’S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 xml:space="preserve"> LESSON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="00460DBA" w:rsidRPr="0013548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>IS ABOUT</w:t>
      </w:r>
      <w:r w:rsidR="001851CE">
        <w:rPr>
          <w:rStyle w:val="text"/>
          <w:rFonts w:ascii="Arial" w:hAnsi="Arial" w:cs="Arial"/>
          <w:b/>
          <w:bCs/>
          <w:i/>
          <w:iCs/>
          <w:sz w:val="36"/>
          <w:szCs w:val="36"/>
        </w:rPr>
        <w:t>…..</w:t>
      </w:r>
      <w:r w:rsidR="008A3C16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</w:t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  <w:t xml:space="preserve"> </w:t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</w:r>
      <w:r w:rsidR="001851C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ab/>
        <w:t xml:space="preserve">   </w:t>
      </w:r>
      <w:r w:rsidR="008A3C16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In </w:t>
      </w:r>
      <w:r w:rsidR="00F51B32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Ahman’s</w:t>
      </w:r>
      <w:r w:rsidR="008A3C16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working topic:  </w:t>
      </w:r>
    </w:p>
    <w:p w14:paraId="565ED689" w14:textId="4D1EE80E" w:rsidR="008A3C16" w:rsidRPr="001851CE" w:rsidRDefault="008A3C16" w:rsidP="00580833">
      <w:pPr>
        <w:jc w:val="center"/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</w:pP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UNCONDITIONED </w:t>
      </w:r>
      <w:r w:rsidR="002A51CC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and </w:t>
      </w:r>
      <w:r w:rsidR="002A51CC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CONDITIONED MIND</w:t>
      </w:r>
      <w:r w:rsidR="002A51CC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</w:r>
      <w:r w:rsidR="00597F6D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</w:r>
      <w:r w:rsidR="006615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(Ahman </w:t>
      </w:r>
      <w:r w:rsidR="00D3710F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will present </w:t>
      </w:r>
      <w:r w:rsidR="00D3710F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– </w:t>
      </w:r>
      <w:r w:rsidR="00D3710F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br/>
      </w:r>
      <w:r w:rsidR="00597F6D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Part Two of this topic – next</w:t>
      </w:r>
      <w:r w:rsidR="0013548E" w:rsidRPr="0013548E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 xml:space="preserve"> week</w:t>
      </w:r>
      <w:r w:rsidR="006615BD">
        <w:rPr>
          <w:rFonts w:ascii="Arial" w:hAnsi="Arial" w:cs="Arial"/>
          <w:b/>
          <w:bCs/>
          <w:color w:val="09202F"/>
          <w:sz w:val="36"/>
          <w:szCs w:val="36"/>
          <w:shd w:val="clear" w:color="auto" w:fill="FFFFFF"/>
        </w:rPr>
        <w:t>)</w:t>
      </w:r>
    </w:p>
    <w:sectPr w:rsidR="008A3C16" w:rsidRPr="0018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B5"/>
    <w:rsid w:val="00023E7F"/>
    <w:rsid w:val="00092933"/>
    <w:rsid w:val="00116FF8"/>
    <w:rsid w:val="00132465"/>
    <w:rsid w:val="0013548E"/>
    <w:rsid w:val="00160AB7"/>
    <w:rsid w:val="00165621"/>
    <w:rsid w:val="001851CE"/>
    <w:rsid w:val="001A5C2B"/>
    <w:rsid w:val="001B6B3A"/>
    <w:rsid w:val="001D5BD8"/>
    <w:rsid w:val="001E0878"/>
    <w:rsid w:val="0026099B"/>
    <w:rsid w:val="00262984"/>
    <w:rsid w:val="002A51CC"/>
    <w:rsid w:val="002C7332"/>
    <w:rsid w:val="002D35BD"/>
    <w:rsid w:val="00326524"/>
    <w:rsid w:val="003616B5"/>
    <w:rsid w:val="00384D36"/>
    <w:rsid w:val="003A39A1"/>
    <w:rsid w:val="003E7B7E"/>
    <w:rsid w:val="003F2319"/>
    <w:rsid w:val="00403830"/>
    <w:rsid w:val="00436200"/>
    <w:rsid w:val="00460DBA"/>
    <w:rsid w:val="00461CB0"/>
    <w:rsid w:val="00472DE6"/>
    <w:rsid w:val="00474145"/>
    <w:rsid w:val="004B5514"/>
    <w:rsid w:val="004D3C18"/>
    <w:rsid w:val="004E075C"/>
    <w:rsid w:val="004E33D7"/>
    <w:rsid w:val="00580833"/>
    <w:rsid w:val="005945DE"/>
    <w:rsid w:val="00597F6D"/>
    <w:rsid w:val="006027A9"/>
    <w:rsid w:val="006415B9"/>
    <w:rsid w:val="006615BD"/>
    <w:rsid w:val="0067634C"/>
    <w:rsid w:val="00764DEC"/>
    <w:rsid w:val="007F3707"/>
    <w:rsid w:val="007F4875"/>
    <w:rsid w:val="00857B23"/>
    <w:rsid w:val="0088478E"/>
    <w:rsid w:val="008A3C16"/>
    <w:rsid w:val="008C2B15"/>
    <w:rsid w:val="009A35EF"/>
    <w:rsid w:val="00A43EBE"/>
    <w:rsid w:val="00AA3887"/>
    <w:rsid w:val="00AB0BAC"/>
    <w:rsid w:val="00B36AD4"/>
    <w:rsid w:val="00B7344F"/>
    <w:rsid w:val="00B81007"/>
    <w:rsid w:val="00BC6B3E"/>
    <w:rsid w:val="00BD6E21"/>
    <w:rsid w:val="00BF52D4"/>
    <w:rsid w:val="00C16C8B"/>
    <w:rsid w:val="00C826DB"/>
    <w:rsid w:val="00CC46BD"/>
    <w:rsid w:val="00D3710F"/>
    <w:rsid w:val="00D40FBA"/>
    <w:rsid w:val="00D5558C"/>
    <w:rsid w:val="00DA11F3"/>
    <w:rsid w:val="00DC3380"/>
    <w:rsid w:val="00DE57DD"/>
    <w:rsid w:val="00E145BA"/>
    <w:rsid w:val="00E438E8"/>
    <w:rsid w:val="00E60412"/>
    <w:rsid w:val="00EA30D9"/>
    <w:rsid w:val="00EB3988"/>
    <w:rsid w:val="00F51B32"/>
    <w:rsid w:val="00F71267"/>
    <w:rsid w:val="00FB77F0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48E5"/>
  <w15:chartTrackingRefBased/>
  <w15:docId w15:val="{A40A5789-FD6E-4D67-8B58-3D8B4917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rsid w:val="0046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75</cp:revision>
  <dcterms:created xsi:type="dcterms:W3CDTF">2021-09-04T12:47:00Z</dcterms:created>
  <dcterms:modified xsi:type="dcterms:W3CDTF">2021-09-04T19:15:00Z</dcterms:modified>
</cp:coreProperties>
</file>