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7E28" w14:textId="7386F286" w:rsidR="00304DF9" w:rsidRPr="006E4A75" w:rsidRDefault="008B674B" w:rsidP="00304DF9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8B674B">
        <w:rPr>
          <w:rFonts w:ascii="Arial" w:hAnsi="Arial" w:cs="Arial"/>
          <w:b/>
          <w:bCs/>
          <w:sz w:val="30"/>
          <w:szCs w:val="30"/>
        </w:rPr>
        <w:t>THE THUNDER OF SILENCE</w:t>
      </w:r>
      <w:r>
        <w:rPr>
          <w:rFonts w:ascii="Arial" w:hAnsi="Arial" w:cs="Arial"/>
          <w:sz w:val="30"/>
          <w:szCs w:val="30"/>
        </w:rPr>
        <w:br/>
      </w:r>
      <w:r w:rsidR="00304DF9" w:rsidRPr="006E4A75">
        <w:rPr>
          <w:rFonts w:ascii="Arial" w:hAnsi="Arial" w:cs="Arial"/>
          <w:sz w:val="30"/>
          <w:szCs w:val="30"/>
        </w:rPr>
        <w:t>Chapter XIV</w:t>
      </w:r>
      <w:r w:rsidR="00E73743">
        <w:rPr>
          <w:rFonts w:ascii="Arial" w:hAnsi="Arial" w:cs="Arial"/>
          <w:sz w:val="30"/>
          <w:szCs w:val="30"/>
        </w:rPr>
        <w:br/>
      </w:r>
      <w:r w:rsidR="00304DF9" w:rsidRPr="006E4A75">
        <w:rPr>
          <w:rFonts w:ascii="Lucida Handwriting" w:hAnsi="Lucida Handwriting" w:cs="Arial"/>
          <w:b/>
          <w:bCs/>
          <w:sz w:val="30"/>
          <w:szCs w:val="30"/>
        </w:rPr>
        <w:t>WHEN YE PRAY</w:t>
      </w:r>
    </w:p>
    <w:p w14:paraId="05CC740A" w14:textId="3E571CDA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 ONE EXPERIENCES ANSWERED PRAYER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893B0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HE PRAYS</w:t>
      </w:r>
      <w:r w:rsidRPr="00194B26"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93B0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MERELY WITH HIS MIND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302DCD" w:rsidRPr="00302DC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RELYING WHOLLY ON WORDS AND THOUGHTS</w:t>
      </w:r>
      <w:r w:rsidR="00302DCD" w:rsidRPr="006E4A75">
        <w:rPr>
          <w:rFonts w:ascii="Arial" w:hAnsi="Arial" w:cs="Arial"/>
          <w:b/>
          <w:bCs/>
          <w:sz w:val="30"/>
          <w:szCs w:val="30"/>
        </w:rPr>
        <w:t>,</w:t>
      </w:r>
      <w:r w:rsidR="00302DCD">
        <w:rPr>
          <w:rFonts w:ascii="Arial" w:hAnsi="Arial" w:cs="Arial"/>
          <w:b/>
          <w:bCs/>
          <w:sz w:val="30"/>
          <w:szCs w:val="30"/>
        </w:rPr>
        <w:tab/>
      </w:r>
      <w:r w:rsidR="00302DCD" w:rsidRPr="006E4A75">
        <w:rPr>
          <w:rFonts w:ascii="Arial" w:hAnsi="Arial" w:cs="Arial"/>
          <w:sz w:val="30"/>
          <w:szCs w:val="30"/>
        </w:rPr>
        <w:br/>
      </w:r>
      <w:r w:rsidR="00302DCD" w:rsidRPr="006E4A75">
        <w:rPr>
          <w:rFonts w:ascii="Arial" w:hAnsi="Arial" w:cs="Arial"/>
          <w:sz w:val="30"/>
          <w:szCs w:val="30"/>
        </w:rPr>
        <w:tab/>
      </w:r>
      <w:r w:rsidR="00302DCD" w:rsidRPr="006E4A75">
        <w:rPr>
          <w:rFonts w:ascii="Arial" w:hAnsi="Arial" w:cs="Arial"/>
          <w:sz w:val="30"/>
          <w:szCs w:val="30"/>
        </w:rPr>
        <w:tab/>
      </w:r>
      <w:r w:rsidR="00302DCD" w:rsidRPr="00302DCD">
        <w:rPr>
          <w:rFonts w:ascii="Arial" w:hAnsi="Arial" w:cs="Arial"/>
          <w:b/>
          <w:bCs/>
          <w:sz w:val="30"/>
          <w:szCs w:val="30"/>
          <w:u w:val="double"/>
        </w:rPr>
        <w:t>BECAUSE THERE IS THEN</w:t>
      </w:r>
      <w:r w:rsidR="00302DCD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302DCD" w:rsidRPr="00302DCD">
        <w:rPr>
          <w:rFonts w:ascii="Arial" w:hAnsi="Arial" w:cs="Arial"/>
          <w:b/>
          <w:bCs/>
          <w:sz w:val="30"/>
          <w:szCs w:val="30"/>
          <w:u w:val="double"/>
        </w:rPr>
        <w:t>NO OPPORTUNITY</w:t>
      </w:r>
      <w:r w:rsidR="00302DCD">
        <w:rPr>
          <w:rFonts w:ascii="Arial" w:hAnsi="Arial" w:cs="Arial"/>
          <w:b/>
          <w:bCs/>
          <w:sz w:val="30"/>
          <w:szCs w:val="30"/>
        </w:rPr>
        <w:t xml:space="preserve"> -- </w:t>
      </w:r>
      <w:r w:rsidR="00302DCD"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br/>
      </w:r>
      <w:r w:rsidRPr="004A4E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THE SPIRIT</w:t>
      </w:r>
      <w:r w:rsidR="004C4E52" w:rsidRPr="00194B26">
        <w:rPr>
          <w:rFonts w:ascii="Arial" w:hAnsi="Arial" w:cs="Arial"/>
          <w:b/>
          <w:i/>
          <w:sz w:val="30"/>
          <w:szCs w:val="30"/>
        </w:rPr>
        <w:t xml:space="preserve"> </w:t>
      </w:r>
      <w:r w:rsidR="004C4E52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A4E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BREAK THROUGH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A4E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INTO EXPRESSION</w:t>
      </w:r>
      <w:r w:rsidRPr="006E4A75">
        <w:rPr>
          <w:rFonts w:ascii="Arial" w:hAnsi="Arial" w:cs="Arial"/>
          <w:sz w:val="30"/>
          <w:szCs w:val="30"/>
        </w:rPr>
        <w:t>.</w:t>
      </w:r>
    </w:p>
    <w:p w14:paraId="0F8C5D42" w14:textId="4398439A" w:rsidR="00304DF9" w:rsidRPr="006E4A75" w:rsidRDefault="00304DF9" w:rsidP="00304DF9">
      <w:pPr>
        <w:rPr>
          <w:rFonts w:ascii="Arial" w:hAnsi="Arial" w:cs="Arial"/>
          <w:b/>
          <w:bCs/>
          <w:sz w:val="30"/>
          <w:szCs w:val="30"/>
        </w:rPr>
      </w:pPr>
      <w:r w:rsidRPr="004C73E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REGARDLESS OF WHAT FORM PRAYER MAY TAKE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4C73E0"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NO CONNECTING LINK WITH GOD</w:t>
      </w:r>
      <w:r w:rsidR="004C73E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A CONSCIOUS AWARENESS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HIS PRESENCE</w:t>
      </w:r>
      <w:r w:rsidRPr="004C73E0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16E2543E" w14:textId="5F32024B" w:rsidR="00304DF9" w:rsidRPr="006E4A75" w:rsidRDefault="00304DF9" w:rsidP="00304DF9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Many of us have been guilty of using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>vain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repetitions,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thinking that we are praying – when in reality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all we have been doing – is repeating </w:t>
      </w:r>
      <w:proofErr w:type="gramStart"/>
      <w:r w:rsidRPr="006E4A75">
        <w:rPr>
          <w:rFonts w:ascii="Arial" w:hAnsi="Arial" w:cs="Arial"/>
          <w:b/>
          <w:bCs/>
          <w:sz w:val="30"/>
          <w:szCs w:val="30"/>
        </w:rPr>
        <w:t>over and over again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796329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somebody else’s man-made prayer. </w:t>
      </w:r>
    </w:p>
    <w:p w14:paraId="0520F313" w14:textId="504EFCC9" w:rsidR="000063E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 xml:space="preserve">Even the repetition of as great a prayer as the Lord’s Prayer, </w:t>
      </w:r>
      <w:r w:rsidRPr="006E4A75">
        <w:rPr>
          <w:rFonts w:ascii="Arial" w:hAnsi="Arial" w:cs="Arial"/>
          <w:sz w:val="30"/>
          <w:szCs w:val="30"/>
        </w:rPr>
        <w:br/>
        <w:t>if recited with the idea that the mere rehearsal of its words has power,</w:t>
      </w:r>
      <w:r w:rsidR="000F58F7">
        <w:rPr>
          <w:rFonts w:ascii="Arial" w:hAnsi="Arial" w:cs="Arial"/>
          <w:sz w:val="30"/>
          <w:szCs w:val="30"/>
        </w:rPr>
        <w:br/>
        <w:t xml:space="preserve"> </w:t>
      </w:r>
      <w:r w:rsidR="000F58F7">
        <w:rPr>
          <w:rFonts w:ascii="Arial" w:hAnsi="Arial" w:cs="Arial"/>
          <w:sz w:val="30"/>
          <w:szCs w:val="30"/>
        </w:rPr>
        <w:tab/>
      </w:r>
      <w:r w:rsidR="000F58F7">
        <w:rPr>
          <w:rFonts w:ascii="Arial" w:hAnsi="Arial" w:cs="Arial"/>
          <w:sz w:val="30"/>
          <w:szCs w:val="30"/>
        </w:rPr>
        <w:tab/>
      </w:r>
      <w:r w:rsidR="000F58F7">
        <w:rPr>
          <w:rFonts w:ascii="Arial" w:hAnsi="Arial" w:cs="Arial"/>
          <w:sz w:val="30"/>
          <w:szCs w:val="30"/>
        </w:rPr>
        <w:tab/>
      </w:r>
      <w:r w:rsidR="000F58F7">
        <w:rPr>
          <w:rFonts w:ascii="Arial" w:hAnsi="Arial" w:cs="Arial"/>
          <w:sz w:val="30"/>
          <w:szCs w:val="30"/>
        </w:rPr>
        <w:tab/>
      </w:r>
      <w:r w:rsidR="000F58F7">
        <w:rPr>
          <w:rFonts w:ascii="Arial" w:hAnsi="Arial" w:cs="Arial"/>
          <w:sz w:val="30"/>
          <w:szCs w:val="30"/>
        </w:rPr>
        <w:tab/>
      </w:r>
      <w:r w:rsidR="000F58F7" w:rsidRPr="000F58F7">
        <w:rPr>
          <w:rFonts w:ascii="Arial" w:hAnsi="Arial" w:cs="Arial"/>
          <w:sz w:val="30"/>
          <w:szCs w:val="30"/>
        </w:rPr>
        <w:t xml:space="preserve"> </w:t>
      </w:r>
      <w:r w:rsidR="000F58F7">
        <w:rPr>
          <w:rFonts w:ascii="Arial" w:hAnsi="Arial" w:cs="Arial"/>
          <w:sz w:val="30"/>
          <w:szCs w:val="30"/>
        </w:rPr>
        <w:t xml:space="preserve">                </w:t>
      </w:r>
      <w:r w:rsidR="000F58F7" w:rsidRPr="000F58F7">
        <w:rPr>
          <w:rFonts w:ascii="Arial" w:hAnsi="Arial" w:cs="Arial"/>
          <w:sz w:val="30"/>
          <w:szCs w:val="30"/>
        </w:rPr>
        <w:t>IS</w:t>
      </w:r>
      <w:r w:rsidR="000F58F7" w:rsidRPr="006E4A75">
        <w:rPr>
          <w:rFonts w:ascii="Arial" w:hAnsi="Arial" w:cs="Arial"/>
          <w:sz w:val="30"/>
          <w:szCs w:val="30"/>
        </w:rPr>
        <w:t xml:space="preserve"> NOT EFFECTIVE PRAYER</w:t>
      </w:r>
      <w:r w:rsidRPr="006E4A75">
        <w:rPr>
          <w:rFonts w:ascii="Arial" w:hAnsi="Arial" w:cs="Arial"/>
          <w:sz w:val="30"/>
          <w:szCs w:val="30"/>
        </w:rPr>
        <w:t>.</w:t>
      </w:r>
    </w:p>
    <w:p w14:paraId="03C688E6" w14:textId="4665A370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Anything that is thought spoken, or written</w:t>
      </w:r>
      <w:r w:rsidRPr="000F58F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but an effect</w:t>
      </w:r>
      <w:r w:rsidRPr="00784091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0F58F7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0F58F7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F58F7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how can the power of God</w:t>
      </w:r>
      <w:r w:rsidRPr="000F58F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 in an effect</w:t>
      </w:r>
      <w:r w:rsidRPr="006E4A75">
        <w:rPr>
          <w:rFonts w:ascii="Arial" w:hAnsi="Arial" w:cs="Arial"/>
          <w:b/>
          <w:bCs/>
          <w:sz w:val="30"/>
          <w:szCs w:val="30"/>
        </w:rPr>
        <w:t>?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Does not all Scripture state that there is no power but the One,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6E4A75">
        <w:rPr>
          <w:rFonts w:ascii="Arial" w:hAnsi="Arial" w:cs="Arial"/>
          <w:b/>
          <w:bCs/>
          <w:sz w:val="30"/>
          <w:szCs w:val="30"/>
        </w:rPr>
        <w:t>there is no God but one?</w:t>
      </w:r>
    </w:p>
    <w:p w14:paraId="727E7FC5" w14:textId="7FA9C25F" w:rsidR="00304DF9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PRAYER THAT IS MADE UP OF WORDS AND THOUGHTS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CANNOT AND DOES NOT REACH GOD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THEREFORE REMAINS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UNANSWERED</w:t>
      </w:r>
      <w:r w:rsidRPr="006E4A75">
        <w:rPr>
          <w:rFonts w:ascii="Arial" w:hAnsi="Arial" w:cs="Arial"/>
          <w:sz w:val="30"/>
          <w:szCs w:val="30"/>
        </w:rPr>
        <w:t xml:space="preserve">. </w:t>
      </w:r>
    </w:p>
    <w:p w14:paraId="5B87B69A" w14:textId="10E84226" w:rsidR="004750CF" w:rsidRDefault="00304DF9" w:rsidP="00304DF9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PRAYERS THAT ARE ANSWERED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="003F225A" w:rsidRPr="006E4A75">
        <w:rPr>
          <w:rFonts w:ascii="Arial" w:hAnsi="Arial" w:cs="Arial"/>
          <w:b/>
          <w:bCs/>
          <w:sz w:val="30"/>
          <w:szCs w:val="30"/>
        </w:rPr>
        <w:tab/>
        <w:t xml:space="preserve">ARE THOSE DEEP WITHIN A PERSON – </w:t>
      </w:r>
      <w:r w:rsidR="003F225A" w:rsidRPr="006E4A75">
        <w:rPr>
          <w:rFonts w:ascii="Arial" w:hAnsi="Arial" w:cs="Arial"/>
          <w:b/>
          <w:bCs/>
          <w:sz w:val="30"/>
          <w:szCs w:val="30"/>
        </w:rPr>
        <w:br/>
      </w:r>
      <w:r w:rsidR="003F225A" w:rsidRPr="006E4A75">
        <w:rPr>
          <w:rFonts w:ascii="Arial" w:hAnsi="Arial" w:cs="Arial"/>
          <w:b/>
          <w:bCs/>
          <w:sz w:val="30"/>
          <w:szCs w:val="30"/>
        </w:rPr>
        <w:tab/>
        <w:t xml:space="preserve">WHEN NO WORDS AND NO THOUGHTS ARE </w:t>
      </w:r>
      <w:proofErr w:type="gramStart"/>
      <w:r w:rsidR="003F225A" w:rsidRPr="006E4A75">
        <w:rPr>
          <w:rFonts w:ascii="Arial" w:hAnsi="Arial" w:cs="Arial"/>
          <w:b/>
          <w:bCs/>
          <w:sz w:val="30"/>
          <w:szCs w:val="30"/>
        </w:rPr>
        <w:t>PRESENT</w:t>
      </w:r>
      <w:r w:rsidR="00810064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79F8ACD0" w14:textId="559A255F" w:rsidR="00304DF9" w:rsidRPr="006E4A75" w:rsidRDefault="003F225A" w:rsidP="00304DF9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BUT WHEN THERE IS A HUNGER, A DESIRE, OR A NEED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THAT IS BEYOND WORDS.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                </w:t>
      </w:r>
      <w:r w:rsidRPr="006E4A75">
        <w:rPr>
          <w:rFonts w:ascii="Arial" w:hAnsi="Arial" w:cs="Arial"/>
          <w:b/>
          <w:bCs/>
          <w:sz w:val="30"/>
          <w:szCs w:val="30"/>
        </w:rPr>
        <w:t>IN THAT INTENSE LONGING, GOD IS REACHED.</w:t>
      </w:r>
    </w:p>
    <w:p w14:paraId="540A9854" w14:textId="28F4C773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THE ABSENCE OF FRUITAGE IN PRAYER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  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MERELY BEARS WITNESS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TO OUR FAILURE – TO GO DEEP ENOUGH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INTO OUR CONSCIOUSNESS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TO MAKE CONTACT WITH </w:t>
      </w:r>
      <w:r w:rsidR="00AD63AB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>THE PRESENCE 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AD63AB">
        <w:rPr>
          <w:rFonts w:ascii="Arial" w:hAnsi="Arial" w:cs="Arial"/>
          <w:b/>
          <w:bCs/>
          <w:sz w:val="30"/>
          <w:szCs w:val="30"/>
        </w:rPr>
        <w:tab/>
      </w:r>
      <w:r w:rsidR="00AD63AB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WHICH IS ALWAYS THERE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AD63AB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6E4A75">
        <w:rPr>
          <w:rFonts w:ascii="Arial" w:hAnsi="Arial" w:cs="Arial"/>
          <w:b/>
          <w:bCs/>
          <w:sz w:val="30"/>
          <w:szCs w:val="30"/>
        </w:rPr>
        <w:t>AND WHICH IS EVER AVAILABLE.</w:t>
      </w:r>
    </w:p>
    <w:p w14:paraId="3582B698" w14:textId="77777777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>God is not to be found – on the surface – of men’s minds;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God is not to be found – through the intellect; 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God is not to be found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EXCEPT THROUGH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DEEP PRAYER, A HEART-HUNGER FOR GOD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 DEEP DESIRE TO KNOW HIM ARIGHT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72A3A428" w14:textId="36C661CD" w:rsidR="00304DF9" w:rsidRPr="006E4A75" w:rsidRDefault="00304DF9" w:rsidP="00304DF9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PRAYER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MUST BE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 DESIRE FOR</w:t>
      </w:r>
      <w:r w:rsidR="00CA2646" w:rsidRPr="00AC475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A2646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SPIRITUAL FULFILLMENT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ADD828D" w14:textId="77777777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THROUGH SEEKING FIRST THE KINGDOM OF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GIVING UP HOPE OF GAINING ANYTHING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BEING SATISFIED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LET THE THINGS BE ADDED UNTO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OPEN OURSELVES TO FULFILLMENT</w:t>
      </w:r>
      <w:r w:rsidRPr="006E4A75">
        <w:rPr>
          <w:rFonts w:ascii="Arial" w:hAnsi="Arial" w:cs="Arial"/>
          <w:sz w:val="30"/>
          <w:szCs w:val="30"/>
        </w:rPr>
        <w:t>.</w:t>
      </w:r>
    </w:p>
    <w:p w14:paraId="6EE623FA" w14:textId="77777777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Who of us can know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>where spiritual fulfillment will lead or leave us?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  <w:u w:val="double"/>
        </w:rPr>
        <w:t>IT MAY LEAVE US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  <w:u w:val="double"/>
        </w:rPr>
        <w:t>IN OUR PRESENT WORK OR PRESENT MODE OF LIVING</w:t>
      </w:r>
      <w:r w:rsidRPr="006E4A75">
        <w:rPr>
          <w:rFonts w:ascii="Arial" w:hAnsi="Arial" w:cs="Arial"/>
          <w:sz w:val="30"/>
          <w:szCs w:val="30"/>
        </w:rPr>
        <w:t xml:space="preserve">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  <w:u w:val="double"/>
        </w:rPr>
        <w:t>OR IT MAY LEAD US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  <w:u w:val="double"/>
        </w:rPr>
        <w:t>INTO NEW ACTIVITIES AND AN ENTIRELY NEW LIFE</w:t>
      </w:r>
      <w:r w:rsidRPr="006E4A75">
        <w:rPr>
          <w:rFonts w:ascii="Arial" w:hAnsi="Arial" w:cs="Arial"/>
          <w:sz w:val="30"/>
          <w:szCs w:val="30"/>
        </w:rPr>
        <w:t>.</w:t>
      </w:r>
    </w:p>
    <w:p w14:paraId="0DFF15F9" w14:textId="0768A939" w:rsidR="00304DF9" w:rsidRPr="006E4A75" w:rsidRDefault="00304DF9" w:rsidP="00304DF9">
      <w:pPr>
        <w:rPr>
          <w:rFonts w:ascii="Arial" w:hAnsi="Arial" w:cs="Arial"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PRAYING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  <w:u w:val="double"/>
        </w:rPr>
        <w:t>howeve</w:t>
      </w:r>
      <w:r w:rsidRPr="006E4A75">
        <w:rPr>
          <w:rFonts w:ascii="Arial" w:hAnsi="Arial" w:cs="Arial"/>
          <w:sz w:val="30"/>
          <w:szCs w:val="30"/>
        </w:rPr>
        <w:t xml:space="preserve">r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IS IMPORTANT THAT WE</w:t>
      </w:r>
      <w:r w:rsidR="00CA2646" w:rsidRPr="00CB4D6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A2646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LEAVE BEHIND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all our preconceived notions or ideas of what we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C422EE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422E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422EE">
        <w:rPr>
          <w:rFonts w:ascii="Arial" w:hAnsi="Arial" w:cs="Arial"/>
          <w:b/>
          <w:bCs/>
          <w:sz w:val="30"/>
          <w:szCs w:val="30"/>
        </w:rPr>
        <w:tab/>
      </w:r>
      <w:r w:rsidRPr="00D04AC1">
        <w:rPr>
          <w:rFonts w:ascii="Arial" w:hAnsi="Arial" w:cs="Arial"/>
          <w:b/>
          <w:bCs/>
          <w:sz w:val="30"/>
          <w:szCs w:val="30"/>
          <w:u w:val="double"/>
        </w:rPr>
        <w:t>want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="00C422EE"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our hopes, aims, ambitions, and desires</w:t>
      </w:r>
      <w:r w:rsidRPr="006E4A75">
        <w:rPr>
          <w:rFonts w:ascii="Arial" w:hAnsi="Arial" w:cs="Arial"/>
          <w:sz w:val="30"/>
          <w:szCs w:val="30"/>
        </w:rPr>
        <w:t xml:space="preserve"> 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BECAUSE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there is no assurance that God will fulfill them on our terms.</w:t>
      </w:r>
    </w:p>
    <w:p w14:paraId="17E043FD" w14:textId="77777777" w:rsidR="00090CA5" w:rsidRDefault="00304DF9" w:rsidP="00304DF9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If we hope to see the fruitage of answered prayer</w:t>
      </w:r>
      <w:r w:rsidRPr="006E4A75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="00CB4D63" w:rsidRPr="00C303D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 REMEMBER</w:t>
      </w:r>
      <w:r w:rsidR="00CB4D63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B4D6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B4D63">
        <w:rPr>
          <w:rFonts w:ascii="Arial" w:hAnsi="Arial" w:cs="Arial"/>
          <w:b/>
          <w:bCs/>
          <w:sz w:val="30"/>
          <w:szCs w:val="30"/>
        </w:rPr>
        <w:tab/>
      </w:r>
      <w:r w:rsidR="00CB4D63" w:rsidRPr="00C303D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NOT TO PRAY FOR ANYTHING AT ALL</w:t>
      </w:r>
      <w:r w:rsidR="00CB4D63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B4D6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B4D63">
        <w:rPr>
          <w:rFonts w:ascii="Arial" w:hAnsi="Arial" w:cs="Arial"/>
          <w:b/>
          <w:bCs/>
          <w:sz w:val="30"/>
          <w:szCs w:val="30"/>
        </w:rPr>
        <w:tab/>
      </w:r>
      <w:r w:rsidR="00CB4D63">
        <w:rPr>
          <w:rFonts w:ascii="Arial" w:hAnsi="Arial" w:cs="Arial"/>
          <w:b/>
          <w:bCs/>
          <w:sz w:val="30"/>
          <w:szCs w:val="30"/>
        </w:rPr>
        <w:tab/>
      </w:r>
      <w:r w:rsidR="00CB4D63">
        <w:rPr>
          <w:rFonts w:ascii="Arial" w:hAnsi="Arial" w:cs="Arial"/>
          <w:b/>
          <w:bCs/>
          <w:sz w:val="30"/>
          <w:szCs w:val="30"/>
        </w:rPr>
        <w:tab/>
      </w:r>
      <w:r w:rsidR="00C303D2">
        <w:rPr>
          <w:rFonts w:ascii="Arial" w:hAnsi="Arial" w:cs="Arial"/>
          <w:b/>
          <w:bCs/>
          <w:sz w:val="30"/>
          <w:szCs w:val="30"/>
        </w:rPr>
        <w:t xml:space="preserve">   </w:t>
      </w:r>
      <w:r w:rsidR="00CB4D63" w:rsidRPr="00C303D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 THE WORLD NEEDS</w:t>
      </w:r>
      <w:r w:rsidR="00CB4D63" w:rsidRPr="006E4A75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0DFAB785" w14:textId="39CD6674" w:rsidR="00304DF9" w:rsidRPr="00090CA5" w:rsidRDefault="00837A7C" w:rsidP="00304DF9">
      <w:pPr>
        <w:rPr>
          <w:rFonts w:ascii="Arial" w:hAnsi="Arial" w:cs="Arial"/>
          <w:b/>
          <w:bCs/>
          <w:sz w:val="30"/>
          <w:szCs w:val="30"/>
        </w:rPr>
      </w:pPr>
      <w:r w:rsidRPr="00090CA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LET OUR PRAYER BE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090CA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 INNER STILLNESS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B44ED5">
        <w:rPr>
          <w:rFonts w:ascii="Arial" w:hAnsi="Arial" w:cs="Arial"/>
          <w:b/>
          <w:bCs/>
          <w:sz w:val="30"/>
          <w:szCs w:val="30"/>
        </w:rPr>
        <w:tab/>
      </w:r>
      <w:r w:rsidRPr="00B44ED5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>IN WHICH GOD’S WORD</w:t>
      </w:r>
      <w:r w:rsidRPr="00B44ED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44ED5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>FLOWS INTO US</w:t>
      </w:r>
      <w:r w:rsidRPr="00B44ED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44ED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B44ED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4E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REMINDING US</w:t>
      </w:r>
      <w:r w:rsidRPr="00B44ED5">
        <w:rPr>
          <w:rFonts w:ascii="Arial" w:hAnsi="Arial" w:cs="Arial"/>
          <w:b/>
          <w:bCs/>
          <w:i/>
          <w:iCs/>
          <w:sz w:val="30"/>
          <w:szCs w:val="30"/>
        </w:rPr>
        <w:t>, “</w:t>
      </w:r>
      <w:r w:rsidRPr="00B44E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SON</w:t>
      </w:r>
      <w:r w:rsidRPr="00B44ED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… </w:t>
      </w:r>
      <w:r w:rsidRPr="00B44E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ALL THAT I HAVE</w:t>
      </w:r>
      <w:r w:rsidRPr="00B44ED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B44E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THINE</w:t>
      </w:r>
      <w:r w:rsidRPr="006E4A75">
        <w:rPr>
          <w:rFonts w:ascii="Arial" w:hAnsi="Arial" w:cs="Arial"/>
          <w:b/>
          <w:bCs/>
          <w:sz w:val="30"/>
          <w:szCs w:val="30"/>
        </w:rPr>
        <w:t>.”</w:t>
      </w:r>
    </w:p>
    <w:p w14:paraId="665F166C" w14:textId="4434F224" w:rsidR="00304DF9" w:rsidRPr="006E4A75" w:rsidRDefault="00304DF9" w:rsidP="00304DF9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When God speaks His word, there will be no doubt of Its truth,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B44ED5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6E4A75">
        <w:rPr>
          <w:rFonts w:ascii="Arial" w:hAnsi="Arial" w:cs="Arial"/>
          <w:b/>
          <w:bCs/>
          <w:sz w:val="30"/>
          <w:szCs w:val="30"/>
        </w:rPr>
        <w:t>and there will be no interval of barrenness</w:t>
      </w:r>
      <w:r w:rsidR="00B44ED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>between God’s word – and its fulfillment.</w:t>
      </w:r>
    </w:p>
    <w:p w14:paraId="68EC1469" w14:textId="77777777" w:rsidR="00304DF9" w:rsidRPr="006E4A75" w:rsidRDefault="00304DF9" w:rsidP="00304DF9">
      <w:pPr>
        <w:rPr>
          <w:rFonts w:ascii="Arial" w:hAnsi="Arial" w:cs="Arial"/>
          <w:i/>
          <w:iCs/>
          <w:sz w:val="30"/>
          <w:szCs w:val="30"/>
        </w:rPr>
      </w:pPr>
      <w:r w:rsidRPr="006E4A75">
        <w:rPr>
          <w:rFonts w:ascii="Arial" w:hAnsi="Arial" w:cs="Arial"/>
          <w:i/>
          <w:iCs/>
          <w:sz w:val="30"/>
          <w:szCs w:val="30"/>
        </w:rPr>
        <w:t xml:space="preserve">Eye hath not seen, nor ear heard, neither have </w:t>
      </w:r>
      <w:proofErr w:type="gramStart"/>
      <w:r w:rsidRPr="006E4A75">
        <w:rPr>
          <w:rFonts w:ascii="Arial" w:hAnsi="Arial" w:cs="Arial"/>
          <w:i/>
          <w:iCs/>
          <w:sz w:val="30"/>
          <w:szCs w:val="30"/>
        </w:rPr>
        <w:t>entered into</w:t>
      </w:r>
      <w:proofErr w:type="gramEnd"/>
      <w:r w:rsidRPr="006E4A75">
        <w:rPr>
          <w:rFonts w:ascii="Arial" w:hAnsi="Arial" w:cs="Arial"/>
          <w:i/>
          <w:iCs/>
          <w:sz w:val="30"/>
          <w:szCs w:val="30"/>
        </w:rPr>
        <w:t xml:space="preserve"> the heart of man, the things which God hath prepared for them that love him.  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  <w:t>I Corinthians 2:9</w:t>
      </w:r>
    </w:p>
    <w:p w14:paraId="43D7DE8E" w14:textId="68427553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MAN – CANNOT KNOW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THE DIVINE PLAN HOLDS FOR HIM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because man can only measure good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  <w:t>by an increase of what he already possesses.</w:t>
      </w:r>
      <w:r w:rsidRPr="006E4A75">
        <w:rPr>
          <w:rFonts w:ascii="Arial" w:hAnsi="Arial" w:cs="Arial"/>
          <w:sz w:val="30"/>
          <w:szCs w:val="30"/>
        </w:rPr>
        <w:br/>
        <w:t xml:space="preserve">Whether it is dollars or horses – he has,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 xml:space="preserve">accumulating more of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t xml:space="preserve">what to him represents good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="00286184">
        <w:rPr>
          <w:rFonts w:ascii="Arial" w:hAnsi="Arial" w:cs="Arial"/>
          <w:sz w:val="30"/>
          <w:szCs w:val="30"/>
        </w:rPr>
        <w:t xml:space="preserve">     </w:t>
      </w:r>
      <w:r w:rsidRPr="006E4A75">
        <w:rPr>
          <w:rFonts w:ascii="Arial" w:hAnsi="Arial" w:cs="Arial"/>
          <w:sz w:val="30"/>
          <w:szCs w:val="30"/>
        </w:rPr>
        <w:t xml:space="preserve">is his only way of evaluating good.  </w:t>
      </w:r>
    </w:p>
    <w:p w14:paraId="4B81C254" w14:textId="77777777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286184">
        <w:rPr>
          <w:rFonts w:ascii="Arial" w:hAnsi="Arial" w:cs="Arial"/>
          <w:b/>
          <w:bCs/>
          <w:sz w:val="30"/>
          <w:szCs w:val="30"/>
        </w:rPr>
        <w:t>These things, however, bear no relationship at all to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proofErr w:type="gramStart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good</w:t>
      </w:r>
      <w:r w:rsidRPr="006E4A75">
        <w:rPr>
          <w:rFonts w:ascii="Arial" w:hAnsi="Arial" w:cs="Arial"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because no man can define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GOOD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ACTUALLY IS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4C08FB10" w14:textId="39953501" w:rsidR="00304DF9" w:rsidRPr="006E4A75" w:rsidRDefault="00304DF9" w:rsidP="00304DF9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NO ONE CAN KNOW – THE TREASURES THAT ARE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STORED UP WITHIN HIMSELF – UNTIL HE TURNS TO GOD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IN THE REALIZATION THAT, WHATEVER FORM IT MAY TAKE,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86184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GOD’S GRACE IS HIS SUFFICIENCY IN ALL THINGS, </w:t>
      </w:r>
    </w:p>
    <w:p w14:paraId="0F9479E5" w14:textId="43B038C6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UNTIL HE IS WILLING TO FOLLOW – IN WHATEVER WAY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 xml:space="preserve">his good is unfolded and revealed – even though that way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>may temporarily be a</w:t>
      </w:r>
      <w:r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complete reversal or turning upside down</w:t>
      </w:r>
      <w:r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="0046274E">
        <w:rPr>
          <w:rFonts w:ascii="Arial" w:hAnsi="Arial" w:cs="Arial"/>
          <w:sz w:val="30"/>
          <w:szCs w:val="30"/>
        </w:rPr>
        <w:t xml:space="preserve">         </w:t>
      </w:r>
      <w:r w:rsidRPr="006E4A75">
        <w:rPr>
          <w:rFonts w:ascii="Arial" w:hAnsi="Arial" w:cs="Arial"/>
          <w:sz w:val="30"/>
          <w:szCs w:val="30"/>
        </w:rPr>
        <w:t xml:space="preserve">of his human life, his </w:t>
      </w:r>
      <w:proofErr w:type="gramStart"/>
      <w:r w:rsidRPr="006E4A75">
        <w:rPr>
          <w:rFonts w:ascii="Arial" w:hAnsi="Arial" w:cs="Arial"/>
          <w:sz w:val="30"/>
          <w:szCs w:val="30"/>
        </w:rPr>
        <w:t>hopes</w:t>
      </w:r>
      <w:proofErr w:type="gramEnd"/>
      <w:r w:rsidRPr="006E4A75">
        <w:rPr>
          <w:rFonts w:ascii="Arial" w:hAnsi="Arial" w:cs="Arial"/>
          <w:sz w:val="30"/>
          <w:szCs w:val="30"/>
        </w:rPr>
        <w:t xml:space="preserve"> and activities.</w:t>
      </w:r>
    </w:p>
    <w:p w14:paraId="4E14FAF1" w14:textId="5DBB1EA0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lastRenderedPageBreak/>
        <w:t xml:space="preserve">Probably there is no one reading this book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 xml:space="preserve">who has not already found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t xml:space="preserve">that he is glad he did not receive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46274E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Pr="006E4A75">
        <w:rPr>
          <w:rFonts w:ascii="Arial" w:hAnsi="Arial" w:cs="Arial"/>
          <w:sz w:val="30"/>
          <w:szCs w:val="30"/>
        </w:rPr>
        <w:t xml:space="preserve">many of the things for which he prayed so insistently.  </w:t>
      </w:r>
    </w:p>
    <w:p w14:paraId="15EBC499" w14:textId="3FD7D83A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THEREFORE, IT SHOULD NOT BE TOO DIFFICULT TO PRAY,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46274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="0046274E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“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NOT MY WILL BUT THINE BE DONE IN ME.</w:t>
      </w:r>
      <w:r w:rsidRPr="006E4A75">
        <w:rPr>
          <w:rFonts w:ascii="Arial" w:hAnsi="Arial" w:cs="Arial"/>
          <w:sz w:val="30"/>
          <w:szCs w:val="30"/>
        </w:rPr>
        <w:br/>
        <w:t xml:space="preserve">Thou art the all-knowing, infinite wisdom and intelligence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>of the universe, and I surrender myself 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 xml:space="preserve">I surrender my hopes and desires, my fears,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>my aims and ambitions – into Thy hand.”</w:t>
      </w:r>
    </w:p>
    <w:p w14:paraId="10E1DB48" w14:textId="78C3C804" w:rsidR="00304DF9" w:rsidRPr="005A724D" w:rsidRDefault="004726F7" w:rsidP="00304DF9">
      <w:pPr>
        <w:rPr>
          <w:rFonts w:ascii="Arial" w:hAnsi="Arial" w:cs="Arial"/>
          <w:b/>
          <w:bCs/>
          <w:sz w:val="30"/>
          <w:szCs w:val="30"/>
        </w:rPr>
      </w:pPr>
      <w:r w:rsidRPr="004726F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THUS</w:t>
      </w:r>
      <w:r w:rsidRPr="004726F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A724D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26F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MAKE OF OUR PRAYER</w:t>
      </w:r>
      <w:r w:rsidRPr="005A724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726F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 EMPTINESS OF SELF</w:t>
      </w:r>
      <w:r w:rsidRPr="005A724D">
        <w:rPr>
          <w:rFonts w:ascii="Arial" w:hAnsi="Arial" w:cs="Arial"/>
          <w:b/>
          <w:bCs/>
          <w:sz w:val="30"/>
          <w:szCs w:val="30"/>
        </w:rPr>
        <w:t>.</w:t>
      </w:r>
    </w:p>
    <w:p w14:paraId="43A60763" w14:textId="7FAF469B" w:rsidR="00304DF9" w:rsidRPr="006E4A75" w:rsidRDefault="00304DF9" w:rsidP="00304DF9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5A72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BRING OURSELVES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A72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AN EMPTY VESSEL TO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A72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LET GOD</w:t>
      </w:r>
      <w:r w:rsidRPr="0043553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A72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FILL THAT VESSEL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proofErr w:type="gramStart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5A72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proofErr w:type="gramEnd"/>
      <w:r w:rsidRPr="005A72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THE HIGHEST FORM OF PRAYER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53763D93" w14:textId="48FF652E" w:rsidR="00304DF9" w:rsidRPr="006E4A75" w:rsidRDefault="00304DF9" w:rsidP="00304DF9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LET US NOT TAKE OUR – FINITE VIEWS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of what is good and what is bad to God,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>nor take our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human hopes and ambitions to Him,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but let us go to God – as if we really trusted Him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more than we would trust our own mother,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trust Him as the divine Love and the divine Wisdom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062AF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Pr="006E4A75">
        <w:rPr>
          <w:rFonts w:ascii="Arial" w:hAnsi="Arial" w:cs="Arial"/>
          <w:b/>
          <w:bCs/>
          <w:sz w:val="30"/>
          <w:szCs w:val="30"/>
        </w:rPr>
        <w:t>of this world, which in truth He is.</w:t>
      </w:r>
    </w:p>
    <w:p w14:paraId="7A251DB8" w14:textId="46D12201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 xml:space="preserve">The reason for so much unhappiness – is that many people are not fulfilling their own idea of themselves, much less God’s idea.  </w:t>
      </w:r>
    </w:p>
    <w:p w14:paraId="07358F10" w14:textId="77777777" w:rsidR="00204406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 xml:space="preserve">As human beings, a great many people are misfits.  </w:t>
      </w:r>
      <w:r w:rsidRPr="006E4A75">
        <w:rPr>
          <w:rFonts w:ascii="Arial" w:hAnsi="Arial" w:cs="Arial"/>
          <w:sz w:val="30"/>
          <w:szCs w:val="30"/>
        </w:rPr>
        <w:br/>
        <w:t xml:space="preserve">Scarcely a person on earth, regardless of how exalted his position,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  <w:t xml:space="preserve">is fulfilling his true destiny on earth.  </w:t>
      </w:r>
    </w:p>
    <w:p w14:paraId="5BD97B29" w14:textId="7C53321A" w:rsidR="00B774CB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 xml:space="preserve">Usually, he is either fulfilling a destiny that he has chosen for himself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>or one that circumstances have thrust upon him.</w:t>
      </w:r>
      <w:r w:rsidR="00CC2C93">
        <w:rPr>
          <w:rFonts w:ascii="Arial" w:hAnsi="Arial" w:cs="Arial"/>
          <w:sz w:val="30"/>
          <w:szCs w:val="30"/>
        </w:rPr>
        <w:t xml:space="preserve">  </w:t>
      </w:r>
      <w:r w:rsidRPr="006E4A75">
        <w:rPr>
          <w:rFonts w:ascii="Arial" w:hAnsi="Arial" w:cs="Arial"/>
          <w:sz w:val="30"/>
          <w:szCs w:val="30"/>
        </w:rPr>
        <w:t xml:space="preserve">And </w:t>
      </w:r>
      <w:proofErr w:type="gramStart"/>
      <w:r w:rsidRPr="006E4A75">
        <w:rPr>
          <w:rFonts w:ascii="Arial" w:hAnsi="Arial" w:cs="Arial"/>
          <w:sz w:val="30"/>
          <w:szCs w:val="30"/>
        </w:rPr>
        <w:t>so</w:t>
      </w:r>
      <w:proofErr w:type="gramEnd"/>
      <w:r w:rsidRPr="006E4A75">
        <w:rPr>
          <w:rFonts w:ascii="Arial" w:hAnsi="Arial" w:cs="Arial"/>
          <w:sz w:val="30"/>
          <w:szCs w:val="30"/>
        </w:rPr>
        <w:t xml:space="preserve"> it is</w:t>
      </w:r>
      <w:r w:rsidR="00CC2C93"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>that if we are among those who are fulfilling some niche in life 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 xml:space="preserve">into which we have been thrown </w:t>
      </w:r>
      <w:r w:rsidR="00104E95" w:rsidRPr="006E4A75">
        <w:rPr>
          <w:rFonts w:ascii="Arial" w:hAnsi="Arial" w:cs="Arial"/>
          <w:b/>
          <w:bCs/>
          <w:sz w:val="30"/>
          <w:szCs w:val="30"/>
        </w:rPr>
        <w:t>–</w:t>
      </w:r>
      <w:r w:rsidR="00104E95">
        <w:rPr>
          <w:rFonts w:ascii="Arial" w:hAnsi="Arial" w:cs="Arial"/>
          <w:b/>
          <w:bCs/>
          <w:sz w:val="30"/>
          <w:szCs w:val="30"/>
        </w:rPr>
        <w:t xml:space="preserve"> </w:t>
      </w:r>
      <w:r w:rsidR="00CC2C9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B7CED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 xml:space="preserve">through circumstances beyond our control – </w:t>
      </w:r>
      <w:r w:rsidRPr="006E4A75">
        <w:rPr>
          <w:rFonts w:ascii="Arial" w:hAnsi="Arial" w:cs="Arial"/>
          <w:sz w:val="30"/>
          <w:szCs w:val="30"/>
        </w:rPr>
        <w:tab/>
      </w:r>
      <w:r w:rsidR="000B7CED">
        <w:rPr>
          <w:rFonts w:ascii="Arial" w:hAnsi="Arial" w:cs="Arial"/>
          <w:sz w:val="30"/>
          <w:szCs w:val="30"/>
        </w:rPr>
        <w:br/>
        <w:t xml:space="preserve"> </w:t>
      </w:r>
      <w:r w:rsidR="000B7CED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 xml:space="preserve">or in which we have placed ourselves through ignorance, </w:t>
      </w:r>
    </w:p>
    <w:p w14:paraId="6F3EE946" w14:textId="0FFBD65A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CERTAINLY WE NEED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THE PRAYER OF FULFILLMENT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proofErr w:type="gramStart"/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B774CB">
        <w:rPr>
          <w:rFonts w:ascii="Arial" w:hAnsi="Arial" w:cs="Arial"/>
          <w:b/>
          <w:bCs/>
          <w:sz w:val="30"/>
          <w:szCs w:val="30"/>
        </w:rPr>
        <w:t xml:space="preserve">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WHICH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IS THE PRAYER OF EMPTINESS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5B881358" w14:textId="77777777" w:rsidR="00304DF9" w:rsidRPr="006E4A75" w:rsidRDefault="00304DF9" w:rsidP="00304DF9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WE NEED TO LEARN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HOW TO RELEASE THE WHOLE SITUATION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INTO GOD, 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WILLINGLY ADMITTING,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“LOOK, I CERTAINLY HAVE MESSED UP THIS LIFE OF MINE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SO FAR.  LET ME GIVE UP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>AND YOU TAKE OVER.”</w:t>
      </w:r>
    </w:p>
    <w:p w14:paraId="0E5B0CFC" w14:textId="77777777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>Then we may be amazed at</w:t>
      </w:r>
      <w:r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how the</w:t>
      </w:r>
      <w:r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miracle begins to work in us – and how quickly what we had thought of as our destiny – changes.</w:t>
      </w:r>
    </w:p>
    <w:p w14:paraId="560DD63E" w14:textId="5D5433DA" w:rsidR="00304DF9" w:rsidRPr="006E4A75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IS NO OTHER WAY TO PRAY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we pray in</w:t>
      </w:r>
      <w:r w:rsidR="008B7C43" w:rsidRPr="000B7CE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B7C4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B7CED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WAY</w:t>
      </w:r>
      <w:r w:rsidRPr="006E4A75">
        <w:rPr>
          <w:rFonts w:ascii="Arial" w:hAnsi="Arial" w:cs="Arial"/>
          <w:sz w:val="30"/>
          <w:szCs w:val="30"/>
        </w:rPr>
        <w:t xml:space="preserve">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8B7C43">
        <w:rPr>
          <w:rFonts w:ascii="Arial" w:hAnsi="Arial" w:cs="Arial"/>
          <w:b/>
          <w:bCs/>
          <w:sz w:val="30"/>
          <w:szCs w:val="30"/>
        </w:rPr>
        <w:t xml:space="preserve">we are praying to the infinite Wisdom of the universe, </w:t>
      </w:r>
      <w:r w:rsidRPr="008B7C43">
        <w:rPr>
          <w:rFonts w:ascii="Arial" w:hAnsi="Arial" w:cs="Arial"/>
          <w:b/>
          <w:bCs/>
          <w:sz w:val="30"/>
          <w:szCs w:val="30"/>
        </w:rPr>
        <w:br/>
      </w:r>
      <w:r w:rsidRPr="008B7C43">
        <w:rPr>
          <w:rFonts w:ascii="Arial" w:hAnsi="Arial" w:cs="Arial"/>
          <w:b/>
          <w:bCs/>
          <w:sz w:val="30"/>
          <w:szCs w:val="30"/>
        </w:rPr>
        <w:tab/>
      </w:r>
      <w:r w:rsidR="008B7C43" w:rsidRPr="000B7CE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TRUSTING DIVINE LOVE</w:t>
      </w:r>
      <w:r w:rsidR="008B7C43" w:rsidRPr="008B7C43">
        <w:rPr>
          <w:rFonts w:ascii="Arial" w:hAnsi="Arial" w:cs="Arial"/>
          <w:b/>
          <w:bCs/>
          <w:sz w:val="30"/>
          <w:szCs w:val="30"/>
        </w:rPr>
        <w:t xml:space="preserve"> </w:t>
      </w:r>
      <w:r w:rsidR="000B7CED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B7C43" w:rsidRPr="000B7CE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TO FULFILL ITSELF </w:t>
      </w:r>
      <w:r w:rsidR="008B7C43" w:rsidRPr="000B7CE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US</w:t>
      </w:r>
      <w:r w:rsidR="008B7C43" w:rsidRPr="008B7C43">
        <w:rPr>
          <w:rFonts w:ascii="Arial" w:hAnsi="Arial" w:cs="Arial"/>
          <w:b/>
          <w:bCs/>
          <w:sz w:val="30"/>
          <w:szCs w:val="30"/>
        </w:rPr>
        <w:t>.</w:t>
      </w:r>
      <w:r w:rsidR="008B7C43" w:rsidRPr="006E4A75">
        <w:rPr>
          <w:rFonts w:ascii="Arial" w:hAnsi="Arial" w:cs="Arial"/>
          <w:sz w:val="30"/>
          <w:szCs w:val="30"/>
        </w:rPr>
        <w:t xml:space="preserve">  </w:t>
      </w:r>
    </w:p>
    <w:p w14:paraId="6BE0F94A" w14:textId="26AB7B63" w:rsidR="00304DF9" w:rsidRDefault="00DB2E8E" w:rsidP="00304DF9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B2E8E">
        <w:rPr>
          <w:rFonts w:ascii="Arial" w:hAnsi="Arial" w:cs="Arial"/>
          <w:b/>
          <w:bCs/>
          <w:i/>
          <w:iCs/>
          <w:sz w:val="30"/>
          <w:szCs w:val="30"/>
        </w:rPr>
        <w:t xml:space="preserve">AS LONG AS WE ARE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DB2E8E">
        <w:rPr>
          <w:rFonts w:ascii="Arial" w:hAnsi="Arial" w:cs="Arial"/>
          <w:b/>
          <w:bCs/>
          <w:i/>
          <w:iCs/>
          <w:sz w:val="30"/>
          <w:szCs w:val="30"/>
        </w:rPr>
        <w:t>ADVISING, SUGGESTING, OR OUTLINING TO GOD,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B2E8E">
        <w:rPr>
          <w:rFonts w:ascii="Arial" w:hAnsi="Arial" w:cs="Arial"/>
          <w:b/>
          <w:bCs/>
          <w:i/>
          <w:iCs/>
          <w:sz w:val="30"/>
          <w:szCs w:val="30"/>
        </w:rPr>
        <w:t xml:space="preserve">OR EVEN HOPING THAT GOD WILL ACT – </w:t>
      </w:r>
      <w:r w:rsidR="00AB10C6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B10C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B2E8E">
        <w:rPr>
          <w:rFonts w:ascii="Arial" w:hAnsi="Arial" w:cs="Arial"/>
          <w:b/>
          <w:bCs/>
          <w:i/>
          <w:iCs/>
          <w:sz w:val="30"/>
          <w:szCs w:val="30"/>
        </w:rPr>
        <w:t>ACCORDING TO OUR PERSONAL WISHES,</w:t>
      </w:r>
      <w:r w:rsidRPr="00DB2E8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DB2E8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WE ARE NOT PRAYING OR GOING TO GOD, </w:t>
      </w:r>
      <w:r w:rsidR="00AB10C6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B10C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B10C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B10C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B10C6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DB2E8E">
        <w:rPr>
          <w:rFonts w:ascii="Arial" w:hAnsi="Arial" w:cs="Arial"/>
          <w:b/>
          <w:bCs/>
          <w:i/>
          <w:iCs/>
          <w:sz w:val="30"/>
          <w:szCs w:val="30"/>
        </w:rPr>
        <w:t>BUT TO OUR OWN MIND</w:t>
      </w:r>
      <w:r w:rsidR="00304DF9" w:rsidRPr="00DB2E8E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0C873E2" w14:textId="09F4EC87" w:rsidR="00304DF9" w:rsidRDefault="00304DF9" w:rsidP="00304DF9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IS NO WAY TO PRAY.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  <w:t>RATHER – SHOULD WE SURRENDER OURSELVES TO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 xml:space="preserve">so that God’s will for us may fulfill Itself,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  <w:t xml:space="preserve">that whatever it was for which we were born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  <w:t xml:space="preserve">and we were all born for a purpose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  <w:t>or we would not be here – may be fulfilled.</w:t>
      </w:r>
    </w:p>
    <w:p w14:paraId="6198B4C9" w14:textId="55E6ECD9" w:rsidR="00EF72FE" w:rsidRPr="009952A9" w:rsidRDefault="009952A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9952A9">
        <w:rPr>
          <w:rFonts w:ascii="Arial" w:hAnsi="Arial" w:cs="Arial"/>
          <w:b/>
          <w:bCs/>
          <w:sz w:val="30"/>
          <w:szCs w:val="30"/>
        </w:rPr>
        <w:t xml:space="preserve">REGARDLESS OF HOW PAINFUL OR DIFFICULT IT MAY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952A9">
        <w:rPr>
          <w:rFonts w:ascii="Arial" w:hAnsi="Arial" w:cs="Arial"/>
          <w:b/>
          <w:bCs/>
          <w:sz w:val="30"/>
          <w:szCs w:val="30"/>
        </w:rPr>
        <w:t xml:space="preserve">BE AT FIRST – TO GO TO GOD – </w:t>
      </w:r>
      <w:r w:rsidR="00132E5E"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9952A9">
        <w:rPr>
          <w:rFonts w:ascii="Arial" w:hAnsi="Arial" w:cs="Arial"/>
          <w:b/>
          <w:bCs/>
          <w:sz w:val="30"/>
          <w:szCs w:val="30"/>
        </w:rPr>
        <w:t xml:space="preserve">WITHOUT – A WORD </w:t>
      </w:r>
      <w:r w:rsidRPr="009952A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952A9">
        <w:rPr>
          <w:rFonts w:ascii="Arial" w:hAnsi="Arial" w:cs="Arial"/>
          <w:b/>
          <w:bCs/>
          <w:sz w:val="30"/>
          <w:szCs w:val="30"/>
        </w:rPr>
        <w:t xml:space="preserve">OR A THOUGHT, </w:t>
      </w:r>
      <w:r w:rsidR="00132E5E"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9952A9">
        <w:rPr>
          <w:rFonts w:ascii="Arial" w:hAnsi="Arial" w:cs="Arial"/>
          <w:b/>
          <w:bCs/>
          <w:sz w:val="30"/>
          <w:szCs w:val="30"/>
        </w:rPr>
        <w:t xml:space="preserve">A DIRECTION, A HOPE, A FEAR, OR AN AMBITION, </w:t>
      </w:r>
    </w:p>
    <w:p w14:paraId="15128370" w14:textId="0AAD5506" w:rsidR="00304DF9" w:rsidRPr="00215754" w:rsidRDefault="002E4D6B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 xml:space="preserve">THIS EMPTINESS OF SELF – </w:t>
      </w:r>
      <w:r w:rsidR="00FA4853" w:rsidRPr="00215754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C97BA6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 xml:space="preserve">IS WORTH ACHIEVING </w:t>
      </w:r>
      <w:r w:rsidR="009952A9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>EVEN IF IT TAKES TIME.</w:t>
      </w:r>
    </w:p>
    <w:p w14:paraId="58176319" w14:textId="371E624B" w:rsidR="00736507" w:rsidRDefault="00FA4853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215754"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 xml:space="preserve">WHEN WE REACH THAT POINT, </w:t>
      </w:r>
      <w:r w:rsidR="00215754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 xml:space="preserve">WE SHALL FIND WHAT A GLORIOUS THING IT IS – 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NOT TO HAVE TO PLAN OUR DAY OR OUR NEXT </w:t>
      </w:r>
      <w:proofErr w:type="gramStart"/>
      <w:r w:rsidRPr="00215754">
        <w:rPr>
          <w:rFonts w:ascii="Arial" w:hAnsi="Arial" w:cs="Arial"/>
          <w:b/>
          <w:bCs/>
          <w:i/>
          <w:iCs/>
          <w:sz w:val="30"/>
          <w:szCs w:val="30"/>
        </w:rPr>
        <w:t>YEAR</w:t>
      </w:r>
      <w:r w:rsidR="00C97BA6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  <w:r w:rsidRPr="0021575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02492D78" w14:textId="144189EE" w:rsidR="00304DF9" w:rsidRPr="00215754" w:rsidRDefault="00FA4853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 xml:space="preserve">AND YET AT THE SAME TIME BE ASSURED </w:t>
      </w:r>
      <w:r w:rsidR="000F29D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F29D3">
        <w:rPr>
          <w:rFonts w:ascii="Arial" w:hAnsi="Arial" w:cs="Arial"/>
          <w:b/>
          <w:bCs/>
          <w:sz w:val="30"/>
          <w:szCs w:val="30"/>
        </w:rPr>
        <w:br/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>THAT EVERY DAY OF THE YEAR –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br/>
        <w:t>WILL BE A DAY OF FULFILLMENT</w:t>
      </w:r>
      <w:r w:rsidR="000F29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 xml:space="preserve">– BECAUSE IT IS GOD’S DAY, 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90441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 xml:space="preserve">AND WE HAVE NOTHING TO DO WITH IT – </w:t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15754">
        <w:rPr>
          <w:rFonts w:ascii="Arial" w:hAnsi="Arial" w:cs="Arial"/>
          <w:b/>
          <w:bCs/>
          <w:i/>
          <w:iCs/>
          <w:sz w:val="30"/>
          <w:szCs w:val="30"/>
        </w:rPr>
        <w:tab/>
        <w:t>EXCEPT TO BE BEHOLDERS OF GOD AT WORK.</w:t>
      </w:r>
    </w:p>
    <w:p w14:paraId="3DB1E02B" w14:textId="77777777" w:rsidR="00B74678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WHICH DIVINELY DECREED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DO IT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WILL FULFILL IT.</w:t>
      </w:r>
    </w:p>
    <w:p w14:paraId="4C61F689" w14:textId="442630AA" w:rsidR="00304DF9" w:rsidRPr="00540EC4" w:rsidRDefault="00304DF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540EC4">
        <w:rPr>
          <w:rFonts w:ascii="Arial" w:hAnsi="Arial" w:cs="Arial"/>
          <w:b/>
          <w:bCs/>
          <w:sz w:val="30"/>
          <w:szCs w:val="30"/>
        </w:rPr>
        <w:t xml:space="preserve">He fulfills the </w:t>
      </w:r>
      <w:proofErr w:type="gramStart"/>
      <w:r w:rsidRPr="00540EC4">
        <w:rPr>
          <w:rFonts w:ascii="Arial" w:hAnsi="Arial" w:cs="Arial"/>
          <w:b/>
          <w:bCs/>
          <w:sz w:val="30"/>
          <w:szCs w:val="30"/>
        </w:rPr>
        <w:t>days</w:t>
      </w:r>
      <w:proofErr w:type="gramEnd"/>
      <w:r w:rsidRPr="00540EC4">
        <w:rPr>
          <w:rFonts w:ascii="Arial" w:hAnsi="Arial" w:cs="Arial"/>
          <w:b/>
          <w:bCs/>
          <w:sz w:val="30"/>
          <w:szCs w:val="30"/>
        </w:rPr>
        <w:t xml:space="preserve"> and He fulfills the nights </w:t>
      </w:r>
      <w:r w:rsidRPr="00540EC4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40EC4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540EC4">
        <w:rPr>
          <w:rFonts w:ascii="Arial" w:hAnsi="Arial" w:cs="Arial"/>
          <w:b/>
          <w:bCs/>
          <w:sz w:val="30"/>
          <w:szCs w:val="30"/>
        </w:rPr>
        <w:t xml:space="preserve"> </w:t>
      </w:r>
      <w:r w:rsidR="00540EC4">
        <w:rPr>
          <w:rFonts w:ascii="Arial" w:hAnsi="Arial" w:cs="Arial"/>
          <w:b/>
          <w:bCs/>
          <w:sz w:val="30"/>
          <w:szCs w:val="30"/>
        </w:rPr>
        <w:tab/>
      </w:r>
      <w:r w:rsidRPr="00540EC4">
        <w:rPr>
          <w:rFonts w:ascii="Arial" w:hAnsi="Arial" w:cs="Arial"/>
          <w:b/>
          <w:bCs/>
          <w:sz w:val="30"/>
          <w:szCs w:val="30"/>
        </w:rPr>
        <w:t xml:space="preserve">as long as we are empty enough </w:t>
      </w:r>
      <w:r w:rsidRPr="00540EC4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40EC4">
        <w:rPr>
          <w:rFonts w:ascii="Arial" w:hAnsi="Arial" w:cs="Arial"/>
          <w:b/>
          <w:bCs/>
          <w:sz w:val="30"/>
          <w:szCs w:val="30"/>
        </w:rPr>
        <w:t xml:space="preserve">of words </w:t>
      </w:r>
      <w:r w:rsidRPr="00540EC4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40EC4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BE4F0E">
        <w:rPr>
          <w:rFonts w:ascii="Arial" w:hAnsi="Arial" w:cs="Arial"/>
          <w:b/>
          <w:bCs/>
          <w:sz w:val="30"/>
          <w:szCs w:val="30"/>
        </w:rPr>
        <w:t xml:space="preserve"> </w:t>
      </w:r>
      <w:r w:rsidR="00BE4F0E">
        <w:rPr>
          <w:rFonts w:ascii="Arial" w:hAnsi="Arial" w:cs="Arial"/>
          <w:b/>
          <w:bCs/>
          <w:sz w:val="30"/>
          <w:szCs w:val="30"/>
        </w:rPr>
        <w:tab/>
      </w:r>
      <w:r w:rsidRPr="00540EC4">
        <w:rPr>
          <w:rFonts w:ascii="Arial" w:hAnsi="Arial" w:cs="Arial"/>
          <w:b/>
          <w:bCs/>
          <w:sz w:val="30"/>
          <w:szCs w:val="30"/>
        </w:rPr>
        <w:t xml:space="preserve">and are not injecting some human thought </w:t>
      </w:r>
      <w:r w:rsidR="00BE4F0E" w:rsidRPr="006E4A75">
        <w:rPr>
          <w:rFonts w:ascii="Arial" w:hAnsi="Arial" w:cs="Arial"/>
          <w:b/>
          <w:bCs/>
          <w:sz w:val="30"/>
          <w:szCs w:val="30"/>
        </w:rPr>
        <w:t>–</w:t>
      </w:r>
      <w:r w:rsidR="00BE4F0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E4F0E">
        <w:rPr>
          <w:rFonts w:ascii="Arial" w:hAnsi="Arial" w:cs="Arial"/>
          <w:b/>
          <w:bCs/>
          <w:sz w:val="30"/>
          <w:szCs w:val="30"/>
        </w:rPr>
        <w:tab/>
      </w:r>
      <w:r w:rsidR="00BE4F0E">
        <w:rPr>
          <w:rFonts w:ascii="Arial" w:hAnsi="Arial" w:cs="Arial"/>
          <w:b/>
          <w:bCs/>
          <w:sz w:val="30"/>
          <w:szCs w:val="30"/>
        </w:rPr>
        <w:tab/>
      </w:r>
      <w:r w:rsidR="00BE4F0E">
        <w:rPr>
          <w:rFonts w:ascii="Arial" w:hAnsi="Arial" w:cs="Arial"/>
          <w:b/>
          <w:bCs/>
          <w:sz w:val="30"/>
          <w:szCs w:val="30"/>
        </w:rPr>
        <w:tab/>
      </w:r>
      <w:r w:rsidR="00BE4F0E">
        <w:rPr>
          <w:rFonts w:ascii="Arial" w:hAnsi="Arial" w:cs="Arial"/>
          <w:b/>
          <w:bCs/>
          <w:sz w:val="30"/>
          <w:szCs w:val="30"/>
        </w:rPr>
        <w:tab/>
      </w:r>
      <w:r w:rsidR="00BE4F0E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="00BE4F0E"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540EC4">
        <w:rPr>
          <w:rFonts w:ascii="Arial" w:hAnsi="Arial" w:cs="Arial"/>
          <w:b/>
          <w:bCs/>
          <w:sz w:val="30"/>
          <w:szCs w:val="30"/>
        </w:rPr>
        <w:t>conceived in our mind.</w:t>
      </w:r>
    </w:p>
    <w:p w14:paraId="653BCA79" w14:textId="2B97CEFE" w:rsidR="00304DF9" w:rsidRDefault="00304DF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WE BEGIN TO MEDITATE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IS NATURAL TO THINK SOME THOUGHTS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 LET US BE CERTAIN IN OUR MINDS</w:t>
      </w:r>
      <w:r w:rsidR="00E3413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E3413D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WE</w:t>
      </w:r>
      <w:r w:rsidRPr="00E3413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3413D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ARE NOT ASKING GOD FOR ANYTHING</w:t>
      </w:r>
      <w:r w:rsidRPr="006E4A75">
        <w:rPr>
          <w:rFonts w:ascii="Arial" w:hAnsi="Arial" w:cs="Arial"/>
          <w:b/>
          <w:bCs/>
          <w:sz w:val="30"/>
          <w:szCs w:val="30"/>
        </w:rPr>
        <w:t>:</w:t>
      </w:r>
    </w:p>
    <w:p w14:paraId="74F96DE9" w14:textId="77777777" w:rsidR="00864171" w:rsidRDefault="00304DF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IN THIS WAY </w:t>
      </w:r>
      <w:r w:rsidR="0028123E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6417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EMPTY OURSELVES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86417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 EMPTY THE OLD BOTTLES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D93CA5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6417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THE OLD WINE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86417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MAKING OF OURSELVES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D93CA5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6417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 NOTHINGNESS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2F233B">
        <w:rPr>
          <w:rFonts w:ascii="Arial" w:hAnsi="Arial" w:cs="Arial"/>
          <w:b/>
          <w:bCs/>
          <w:sz w:val="30"/>
          <w:szCs w:val="30"/>
        </w:rPr>
        <w:tab/>
        <w:t xml:space="preserve">without desire, hope, ambition, or fear </w:t>
      </w:r>
      <w:r w:rsidRPr="002F233B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F233B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C71B5B" w:rsidRPr="002F233B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71B5B" w:rsidRPr="002F233B">
        <w:rPr>
          <w:rFonts w:ascii="Arial" w:hAnsi="Arial" w:cs="Arial"/>
          <w:b/>
          <w:bCs/>
          <w:sz w:val="30"/>
          <w:szCs w:val="30"/>
        </w:rPr>
        <w:t xml:space="preserve">AND IN SUCH A STATE OF RECEPTIVITY, </w:t>
      </w:r>
    </w:p>
    <w:p w14:paraId="41D37998" w14:textId="1FFA6979" w:rsidR="00304DF9" w:rsidRDefault="00C71B5B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C71B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WE OPEN THE WAY</w:t>
      </w:r>
      <w:r w:rsidRPr="002F233B">
        <w:rPr>
          <w:rFonts w:ascii="Arial" w:hAnsi="Arial" w:cs="Arial"/>
          <w:b/>
          <w:bCs/>
          <w:sz w:val="30"/>
          <w:szCs w:val="30"/>
        </w:rPr>
        <w:t xml:space="preserve"> </w:t>
      </w:r>
      <w:r w:rsidRPr="002F233B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C71B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THE SPIRIT OF GOD</w:t>
      </w:r>
      <w:r w:rsidRPr="002F233B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C71B5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TO WORK IN AND THROUGH US</w:t>
      </w:r>
      <w:r w:rsidRPr="002F233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F233B">
        <w:rPr>
          <w:rFonts w:ascii="Arial" w:hAnsi="Arial" w:cs="Arial"/>
          <w:b/>
          <w:bCs/>
          <w:sz w:val="30"/>
          <w:szCs w:val="30"/>
        </w:rPr>
        <w:br/>
      </w:r>
      <w:r w:rsidRPr="002F233B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71B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ACCORDANCE WITH HIS PLAN AND DESIGN</w:t>
      </w:r>
      <w:r w:rsidR="00304DF9" w:rsidRPr="00C71B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.</w:t>
      </w:r>
    </w:p>
    <w:p w14:paraId="68EC9CCD" w14:textId="29E970FD" w:rsidR="00304DF9" w:rsidRDefault="00304DF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 much praying has been done to a God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somewhere other than within us</w:t>
      </w:r>
      <w:r w:rsidRPr="006E4A75">
        <w:rPr>
          <w:rFonts w:ascii="Arial" w:hAnsi="Arial" w:cs="Arial"/>
          <w:b/>
          <w:bCs/>
          <w:sz w:val="30"/>
          <w:szCs w:val="30"/>
        </w:rPr>
        <w:t>!</w:t>
      </w:r>
    </w:p>
    <w:p w14:paraId="7BA06296" w14:textId="77777777" w:rsidR="00846D01" w:rsidRPr="006E4A75" w:rsidRDefault="00846D01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</w:p>
    <w:p w14:paraId="5848437B" w14:textId="77D1804B" w:rsidR="00304DF9" w:rsidRDefault="00304DF9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YET THE MASTER SET THE EXAMPLE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BY PRAYING</w:t>
      </w:r>
      <w:r w:rsidR="00191F3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91F35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ONLY TO THE FATHER WITHIN</w:t>
      </w:r>
      <w:r w:rsidRPr="006E4A75">
        <w:rPr>
          <w:rFonts w:ascii="Arial" w:hAnsi="Arial" w:cs="Arial"/>
          <w:sz w:val="30"/>
          <w:szCs w:val="30"/>
        </w:rPr>
        <w:t xml:space="preserve">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CREDITING EVERYTHING TO THE FATHER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turning in every situation</w:t>
      </w:r>
      <w:r w:rsidR="009B1CCD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9B1CCD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to that </w:t>
      </w:r>
      <w:proofErr w:type="spellStart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withinness</w:t>
      </w:r>
      <w:proofErr w:type="spellEnd"/>
      <w:r w:rsidRPr="006E4A75">
        <w:rPr>
          <w:rFonts w:ascii="Arial" w:hAnsi="Arial" w:cs="Arial"/>
          <w:sz w:val="30"/>
          <w:szCs w:val="30"/>
        </w:rPr>
        <w:t xml:space="preserve"> 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whether it was the feeding of the multitudes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 their healing</w:t>
      </w:r>
      <w:r w:rsidRPr="006E4A75">
        <w:rPr>
          <w:rFonts w:ascii="Arial" w:hAnsi="Arial" w:cs="Arial"/>
          <w:sz w:val="30"/>
          <w:szCs w:val="30"/>
        </w:rPr>
        <w:t>.</w:t>
      </w:r>
    </w:p>
    <w:p w14:paraId="538775BC" w14:textId="77777777" w:rsidR="00846D01" w:rsidRPr="006E4A75" w:rsidRDefault="00846D01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</w:p>
    <w:p w14:paraId="76BC2AA3" w14:textId="77777777" w:rsidR="002F45B4" w:rsidRDefault="00BB41E4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BB41E4">
        <w:rPr>
          <w:rFonts w:ascii="Arial" w:hAnsi="Arial" w:cs="Arial"/>
          <w:b/>
          <w:bCs/>
          <w:i/>
          <w:iCs/>
          <w:sz w:val="30"/>
          <w:szCs w:val="30"/>
        </w:rPr>
        <w:t xml:space="preserve">SOONER OR LATER,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8375F6">
        <w:rPr>
          <w:rFonts w:ascii="Arial" w:hAnsi="Arial" w:cs="Arial"/>
          <w:b/>
          <w:bCs/>
          <w:i/>
          <w:iCs/>
          <w:sz w:val="30"/>
          <w:szCs w:val="30"/>
        </w:rPr>
        <w:t xml:space="preserve">     </w:t>
      </w:r>
      <w:r w:rsidRPr="00BB41E4">
        <w:rPr>
          <w:rFonts w:ascii="Arial" w:hAnsi="Arial" w:cs="Arial"/>
          <w:b/>
          <w:bCs/>
          <w:i/>
          <w:iCs/>
          <w:sz w:val="30"/>
          <w:szCs w:val="30"/>
        </w:rPr>
        <w:t xml:space="preserve">WE MUST ALL MAKE CONTACT WITH </w:t>
      </w:r>
      <w:r w:rsidR="008375F6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B41E4">
        <w:rPr>
          <w:rFonts w:ascii="Arial" w:hAnsi="Arial" w:cs="Arial"/>
          <w:b/>
          <w:bCs/>
          <w:i/>
          <w:iCs/>
          <w:sz w:val="30"/>
          <w:szCs w:val="30"/>
        </w:rPr>
        <w:t>THAT FATHER,</w:t>
      </w:r>
      <w:r w:rsidRPr="00BB41E4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THE CHRIST OF OUR OWN BEING, </w:t>
      </w:r>
      <w:r w:rsidR="008375F6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8375F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375F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375F6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BB41E4">
        <w:rPr>
          <w:rFonts w:ascii="Arial" w:hAnsi="Arial" w:cs="Arial"/>
          <w:b/>
          <w:bCs/>
          <w:i/>
          <w:iCs/>
          <w:sz w:val="30"/>
          <w:szCs w:val="30"/>
        </w:rPr>
        <w:t>WITH THE SON OF GOD WITHIN US.</w:t>
      </w:r>
    </w:p>
    <w:p w14:paraId="2955A988" w14:textId="7CC8E62D" w:rsidR="00846D01" w:rsidRDefault="00304DF9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THE SON OF GOD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CONSTITUTES OUR REAL BEING</w:t>
      </w:r>
      <w:r w:rsidRPr="006E4A75">
        <w:rPr>
          <w:rFonts w:ascii="Arial" w:hAnsi="Arial" w:cs="Arial"/>
          <w:b/>
          <w:bCs/>
          <w:sz w:val="30"/>
          <w:szCs w:val="30"/>
        </w:rPr>
        <w:t>;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THE SON OF GOD </w:t>
      </w:r>
      <w:r w:rsidRPr="008375F6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IS THE VERY LIFE, MIND, AND SOUL OF US</w:t>
      </w:r>
      <w:r w:rsidRPr="006E4A75">
        <w:rPr>
          <w:rFonts w:ascii="Arial" w:hAnsi="Arial" w:cs="Arial"/>
          <w:sz w:val="30"/>
          <w:szCs w:val="30"/>
        </w:rPr>
        <w:t xml:space="preserve">.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SON OF MAN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proofErr w:type="gramStart"/>
      <w:r w:rsidRPr="00586BB6">
        <w:rPr>
          <w:rFonts w:ascii="Arial" w:hAnsi="Arial" w:cs="Arial"/>
          <w:b/>
          <w:bCs/>
          <w:sz w:val="30"/>
          <w:szCs w:val="30"/>
        </w:rPr>
        <w:t>has to</w:t>
      </w:r>
      <w:proofErr w:type="gramEnd"/>
      <w:r w:rsidRPr="00586BB6">
        <w:rPr>
          <w:rFonts w:ascii="Arial" w:hAnsi="Arial" w:cs="Arial"/>
          <w:b/>
          <w:bCs/>
          <w:sz w:val="30"/>
          <w:szCs w:val="30"/>
        </w:rPr>
        <w:t xml:space="preserve"> learn </w:t>
      </w:r>
      <w:r w:rsidRPr="00586BB6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86BB6">
        <w:rPr>
          <w:rFonts w:ascii="Arial" w:hAnsi="Arial" w:cs="Arial"/>
          <w:b/>
          <w:bCs/>
          <w:sz w:val="30"/>
          <w:szCs w:val="30"/>
        </w:rPr>
        <w:t>to commune with</w:t>
      </w:r>
      <w:r w:rsidRPr="006E4A75">
        <w:rPr>
          <w:rFonts w:ascii="Arial" w:hAnsi="Arial" w:cs="Arial"/>
          <w:sz w:val="30"/>
          <w:szCs w:val="30"/>
        </w:rPr>
        <w:t xml:space="preserve"> </w:t>
      </w:r>
      <w:r w:rsidR="00A02DA0" w:rsidRPr="006E4A75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SON OF GOD WITHIN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UNTIL THE TWO BECOME ONE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="00586BB6">
        <w:rPr>
          <w:rFonts w:ascii="Arial" w:hAnsi="Arial" w:cs="Arial"/>
          <w:sz w:val="30"/>
          <w:szCs w:val="30"/>
        </w:rPr>
        <w:t xml:space="preserve">   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and then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SON OF MAN REALIZES</w:t>
      </w:r>
      <w:r w:rsidRPr="006E4A75">
        <w:rPr>
          <w:rFonts w:ascii="Arial" w:hAnsi="Arial" w:cs="Arial"/>
          <w:sz w:val="30"/>
          <w:szCs w:val="30"/>
        </w:rPr>
        <w:t>,</w:t>
      </w:r>
    </w:p>
    <w:p w14:paraId="6751ABCF" w14:textId="56558558" w:rsidR="00304DF9" w:rsidRPr="006E4A75" w:rsidRDefault="00304DF9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 “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AM NEVER ALONE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.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AM NEVER ALONE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. 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WHERE I AM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GOD </w:t>
      </w:r>
      <w:proofErr w:type="gramStart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WHERE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GOD IS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AM</w:t>
      </w:r>
      <w:r w:rsidRPr="006E4A75">
        <w:rPr>
          <w:rFonts w:ascii="Arial" w:hAnsi="Arial" w:cs="Arial"/>
          <w:b/>
          <w:bCs/>
          <w:sz w:val="30"/>
          <w:szCs w:val="30"/>
        </w:rPr>
        <w:t>.”</w:t>
      </w:r>
    </w:p>
    <w:p w14:paraId="43391424" w14:textId="0EBC9FCA" w:rsidR="00304DF9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A02DA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WORD OF GOD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02DA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RECEIVED IN OUR CONSCIOUSNESS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A02DA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THE HEALING AGENCY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 </w:t>
      </w:r>
      <w:r w:rsidRPr="00A02DA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QUICK AND SHARP AND POWERFUL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54AD0D6" w14:textId="77777777" w:rsidR="00846D01" w:rsidRPr="006E4A75" w:rsidRDefault="00846D01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20FFB84" w14:textId="77777777" w:rsidR="00967B69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A25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THE WORD OF GOD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MUST BE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25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RECEIVED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1E80F3D3" w14:textId="77777777" w:rsidR="008028C7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A25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MUST NOT BE A MERE REPETITION OF WORDS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 it is not our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rehearsal of these truths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that reveals </w:t>
      </w:r>
      <w:proofErr w:type="gramStart"/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Gods</w:t>
      </w:r>
      <w:proofErr w:type="gramEnd"/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presence and power</w:t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7FC69126" w14:textId="54169EBF" w:rsidR="00304DF9" w:rsidRPr="006E4A75" w:rsidRDefault="008028C7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  <w:r w:rsidRPr="008028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EVEN THOUGH THESE TRUTHS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8028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 FORM THE FOUNDATION ON WHICH WE REST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</w:p>
    <w:p w14:paraId="7FBB6A78" w14:textId="10C8B8E0" w:rsidR="00304DF9" w:rsidRPr="006E4A75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UNTIL THE WORD OF GOD –</w:t>
      </w:r>
      <w:r w:rsidR="00967B6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967B6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967B69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BURSTS INTO OUR CONSCIOUSNESS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WITH SOME MESSAGE SUCH AS, </w:t>
      </w:r>
    </w:p>
    <w:p w14:paraId="53F06D9C" w14:textId="77777777" w:rsidR="00304DF9" w:rsidRPr="006E4A75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“THOU ART FREE</w:t>
      </w:r>
      <w:proofErr w:type="gramStart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,”  OR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“SON… ALL THAT I HAVE IS THINE,”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  <w:t>OR “THOU ART MY BELOVED.”</w:t>
      </w:r>
    </w:p>
    <w:p w14:paraId="43551B65" w14:textId="523A9462" w:rsidR="008E4C8A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B73F8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SOMETIMES IT SAYS NOTHING AT ALL</w:t>
      </w:r>
      <w:r w:rsidRPr="00695696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  <w:t>but we feel the inflow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of peace and warmth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throughout our whole system, or a smile coming to our face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as much as to say, “How could I ever have believed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that there is really an inflow – coming to our outer sense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FROM THE FATHER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WITHIN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</w:p>
    <w:p w14:paraId="2C5B4A25" w14:textId="77777777" w:rsidR="00846D01" w:rsidRDefault="00846D01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9A9E8CA" w14:textId="7FA1189B" w:rsidR="00304DF9" w:rsidRPr="006E4A75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HARMONY IS ESTABLISHED,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HEALING TAKES PLACE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WHETHER FOR OURSELVES OR FOR OTHERS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16547589" w14:textId="279E26F2" w:rsidR="00304DF9" w:rsidRPr="006E4A75" w:rsidRDefault="00304DF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ATTAIN THIS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however,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IS NECESSARY FIRST OF ALL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STOP TURNING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GOD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="00883297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AS IF THERE WERE A GOD </w:t>
      </w:r>
      <w:r w:rsidRPr="006E4A75">
        <w:rPr>
          <w:rFonts w:ascii="Arial" w:hAnsi="Arial" w:cs="Arial"/>
          <w:sz w:val="30"/>
          <w:szCs w:val="30"/>
        </w:rPr>
        <w:t>–</w:t>
      </w:r>
      <w:r w:rsidR="006E498D"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SOMEWHERE WAITING </w:t>
      </w:r>
      <w:r w:rsidR="006E498D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E498D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FOR OUR PICAYUNE LITTLE TROUBLES </w:t>
      </w:r>
      <w:r w:rsidR="006E498D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E498D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TO BE BROUGHT TO HIS THRONE TO BE TAKEN CARE OF.  </w:t>
      </w:r>
    </w:p>
    <w:p w14:paraId="11D9EE03" w14:textId="77777777" w:rsidR="00C81CA5" w:rsidRDefault="00304DF9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 xml:space="preserve">We must stop believing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 xml:space="preserve">that God is withholding some good from us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 xml:space="preserve">and that by some form of treatment, prayer, sacrifice, or coercion, </w:t>
      </w:r>
      <w:r w:rsidRPr="006E4A75">
        <w:rPr>
          <w:rFonts w:ascii="Arial" w:hAnsi="Arial" w:cs="Arial"/>
          <w:sz w:val="30"/>
          <w:szCs w:val="30"/>
        </w:rPr>
        <w:br/>
        <w:t xml:space="preserve">we are going to get God to do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t xml:space="preserve">what God is not already doing. </w:t>
      </w:r>
    </w:p>
    <w:p w14:paraId="412DCEAE" w14:textId="602AF825" w:rsidR="00304DF9" w:rsidRPr="006E4A75" w:rsidRDefault="00304DF9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ALL THAT NONSENSE MUST BE GIVEN UP, 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AND WE MUST TURN TO GOD IN THE SENSE OF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>IS:</w:t>
      </w:r>
    </w:p>
    <w:p w14:paraId="155EAEBF" w14:textId="0336D0C2" w:rsidR="00304DF9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  <w:u w:val="single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As we learn to listen and develop a state of receptivity,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="008B0B07">
        <w:rPr>
          <w:rFonts w:ascii="Arial" w:hAnsi="Arial" w:cs="Arial"/>
          <w:b/>
          <w:bCs/>
          <w:sz w:val="30"/>
          <w:szCs w:val="30"/>
        </w:rPr>
        <w:t xml:space="preserve"> </w:t>
      </w:r>
      <w:r w:rsidR="008B0B07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eventually we arrive at that place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8B0B07">
        <w:rPr>
          <w:rFonts w:ascii="Arial" w:hAnsi="Arial" w:cs="Arial"/>
          <w:b/>
          <w:bCs/>
          <w:sz w:val="30"/>
          <w:szCs w:val="30"/>
        </w:rPr>
        <w:t xml:space="preserve">  </w:t>
      </w:r>
      <w:r w:rsidR="008B0B07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where the flow begins to come from within.  </w:t>
      </w:r>
      <w:r w:rsidR="008967D6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="00757CD9" w:rsidRPr="00D722D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NEITHER WRITTEN NOR SPOKEN TRUTH</w:t>
      </w:r>
      <w:r w:rsidR="00757CD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57CD9" w:rsidRPr="00757CD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57CD9">
        <w:rPr>
          <w:rFonts w:ascii="Arial" w:hAnsi="Arial" w:cs="Arial"/>
          <w:b/>
          <w:bCs/>
          <w:sz w:val="30"/>
          <w:szCs w:val="30"/>
        </w:rPr>
        <w:br/>
      </w:r>
      <w:r w:rsidR="00757CD9" w:rsidRPr="00757CD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967D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57CD9" w:rsidRPr="00D722D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CAN BRING GOD INTO OUR LIVES</w:t>
      </w:r>
      <w:r w:rsidR="00757CD9" w:rsidRPr="00757CD9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.</w:t>
      </w:r>
    </w:p>
    <w:p w14:paraId="6C629E70" w14:textId="6A2D7484" w:rsidR="00304DF9" w:rsidRPr="006E4A75" w:rsidRDefault="00304DF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8B0B0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WRITTEN OR THE SPOKEN WORD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</w:t>
      </w:r>
      <w:r w:rsidRPr="008B0B0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GIVES US A FOUNDATION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B0B0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UPON WHICH TO REST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8B0B0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WHILE WE ARE AWAITING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D722DB" w:rsidRPr="00D722D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722DB" w:rsidRPr="00D722DB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C57A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REALIZATION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C57A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GOD’S GRACE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F10AA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BUT ONLY WHEN THE SPIRIT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10AA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MOVES UPON US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10AA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 THE MIGHTY WORKS TAKE PLACE</w:t>
      </w:r>
      <w:r w:rsidRPr="00F10AAE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1DFF7CC5" w14:textId="77777777" w:rsidR="0053705F" w:rsidRDefault="00304DF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BB2B4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WORDS WE SPEAK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367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NOT POWER</w:t>
      </w:r>
      <w:r w:rsidRPr="00136779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BB2B4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NOR ARE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367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THOUGHTS WE THINK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</w:p>
    <w:p w14:paraId="79795D5F" w14:textId="77777777" w:rsidR="00A038B8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BUT IF WE SIT IN A COMPLETE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QUIET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THUNDERING SILENCE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AND KEEP OUR “MIND STAYED ON THEE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,”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EVENTUALLY WE ARRIVE AT A PLACE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WHERE THOUGHTS DO NOT COME ANY MORE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</w:p>
    <w:p w14:paraId="1E6532B7" w14:textId="324418D4" w:rsidR="00304DF9" w:rsidRPr="006E4A75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AND, IN A FEW MOMENTS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WE BEGIN TO FEEL</w:t>
      </w:r>
      <w:r w:rsidRPr="00D049C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THIS INNER PEACE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B6D7E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THAT IS KNOWN AS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B6D7E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REALIZATION</w:t>
      </w:r>
      <w:r w:rsidRPr="00AB6D7E">
        <w:rPr>
          <w:rFonts w:ascii="Arial" w:hAnsi="Arial" w:cs="Arial"/>
          <w:b/>
          <w:bCs/>
          <w:sz w:val="30"/>
          <w:szCs w:val="30"/>
          <w:highlight w:val="cyan"/>
        </w:rPr>
        <w:t>.</w:t>
      </w:r>
    </w:p>
    <w:p w14:paraId="2B574C0E" w14:textId="77777777" w:rsidR="00304DF9" w:rsidRPr="006E4A75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  <w:u w:val="single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PRAYER IS</w:t>
      </w:r>
      <w:r w:rsidRPr="00A038B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OUR CONTACT WITH GOD.</w:t>
      </w:r>
    </w:p>
    <w:p w14:paraId="1DB67850" w14:textId="177B3DE3" w:rsidR="00D91E25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IT IS THE MEANS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THROUGH WHICH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B6D7E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GOD’S GRACE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B6D7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PERFORMS ITS MIRACLES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F000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OUR EXPERIENCE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</w:p>
    <w:p w14:paraId="6E01FAB7" w14:textId="77777777" w:rsidR="00846D01" w:rsidRDefault="00846D01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F0D8A0E" w14:textId="047B4412" w:rsidR="00304DF9" w:rsidRPr="002D0319" w:rsidRDefault="00304DF9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PRAYER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 BE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LISTENING ATTITUDE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E46F98" w:rsidRPr="00E46F98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MUST BE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WILLINGNESS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THE SPIRIT OF GOD FILL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PERFORM ITS FUNCTIONS</w:t>
      </w:r>
      <w:r w:rsidRPr="00D91E2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</w:r>
      <w:proofErr w:type="gramEnd"/>
      <w:r w:rsidR="00E46F9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</w:t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E46F98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BB2B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US AND THROUGH US</w:t>
      </w:r>
      <w:r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576142D" w14:textId="77777777" w:rsidR="00304DF9" w:rsidRPr="006E4A75" w:rsidRDefault="00304DF9" w:rsidP="00304DF9">
      <w:pPr>
        <w:tabs>
          <w:tab w:val="left" w:pos="1710"/>
        </w:tabs>
        <w:rPr>
          <w:rFonts w:ascii="Arial" w:hAnsi="Arial" w:cs="Arial"/>
          <w:sz w:val="30"/>
          <w:szCs w:val="30"/>
        </w:rPr>
      </w:pPr>
    </w:p>
    <w:p w14:paraId="2DF0DB10" w14:textId="77777777" w:rsidR="00304DF9" w:rsidRDefault="00304DF9" w:rsidP="00304DF9">
      <w:pPr>
        <w:jc w:val="center"/>
        <w:rPr>
          <w:rFonts w:ascii="Arial" w:hAnsi="Arial" w:cs="Arial"/>
          <w:sz w:val="30"/>
          <w:szCs w:val="30"/>
        </w:rPr>
      </w:pPr>
    </w:p>
    <w:p w14:paraId="60B4C84A" w14:textId="26D6466B" w:rsidR="007422AE" w:rsidRDefault="007422AE" w:rsidP="00304DF9"/>
    <w:sectPr w:rsidR="007422A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8B44" w14:textId="77777777" w:rsidR="00AE476F" w:rsidRDefault="00AE476F" w:rsidP="002724AB">
      <w:pPr>
        <w:spacing w:after="0" w:line="240" w:lineRule="auto"/>
      </w:pPr>
      <w:r>
        <w:separator/>
      </w:r>
    </w:p>
  </w:endnote>
  <w:endnote w:type="continuationSeparator" w:id="0">
    <w:p w14:paraId="6DDB98CD" w14:textId="77777777" w:rsidR="00AE476F" w:rsidRDefault="00AE476F" w:rsidP="0027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09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0E9C1" w14:textId="111B61AC" w:rsidR="002724AB" w:rsidRDefault="002724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4B4129" w14:textId="77777777" w:rsidR="002724AB" w:rsidRDefault="00272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171C" w14:textId="77777777" w:rsidR="00AE476F" w:rsidRDefault="00AE476F" w:rsidP="002724AB">
      <w:pPr>
        <w:spacing w:after="0" w:line="240" w:lineRule="auto"/>
      </w:pPr>
      <w:r>
        <w:separator/>
      </w:r>
    </w:p>
  </w:footnote>
  <w:footnote w:type="continuationSeparator" w:id="0">
    <w:p w14:paraId="63418B70" w14:textId="77777777" w:rsidR="00AE476F" w:rsidRDefault="00AE476F" w:rsidP="0027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AE"/>
    <w:rsid w:val="000063E5"/>
    <w:rsid w:val="00090CA5"/>
    <w:rsid w:val="000B7CED"/>
    <w:rsid w:val="000F29D3"/>
    <w:rsid w:val="000F58F7"/>
    <w:rsid w:val="00104E95"/>
    <w:rsid w:val="00132E5E"/>
    <w:rsid w:val="00191F35"/>
    <w:rsid w:val="001C59A5"/>
    <w:rsid w:val="00204406"/>
    <w:rsid w:val="00215754"/>
    <w:rsid w:val="00243D7F"/>
    <w:rsid w:val="002724AB"/>
    <w:rsid w:val="0028123E"/>
    <w:rsid w:val="00286184"/>
    <w:rsid w:val="002E4D6B"/>
    <w:rsid w:val="002F233B"/>
    <w:rsid w:val="002F45B4"/>
    <w:rsid w:val="00302DCD"/>
    <w:rsid w:val="00304DF9"/>
    <w:rsid w:val="003F225A"/>
    <w:rsid w:val="0046274E"/>
    <w:rsid w:val="004726F7"/>
    <w:rsid w:val="004750CF"/>
    <w:rsid w:val="004C4E52"/>
    <w:rsid w:val="004C73E0"/>
    <w:rsid w:val="0053705F"/>
    <w:rsid w:val="00540EC4"/>
    <w:rsid w:val="00586BB6"/>
    <w:rsid w:val="005A724D"/>
    <w:rsid w:val="006B5E15"/>
    <w:rsid w:val="006E498D"/>
    <w:rsid w:val="00736507"/>
    <w:rsid w:val="007422AE"/>
    <w:rsid w:val="00757CD9"/>
    <w:rsid w:val="00796329"/>
    <w:rsid w:val="00797817"/>
    <w:rsid w:val="008028C7"/>
    <w:rsid w:val="00810064"/>
    <w:rsid w:val="008375F6"/>
    <w:rsid w:val="00837A7C"/>
    <w:rsid w:val="00846D01"/>
    <w:rsid w:val="00864171"/>
    <w:rsid w:val="00876773"/>
    <w:rsid w:val="00883297"/>
    <w:rsid w:val="008967D6"/>
    <w:rsid w:val="008B0B07"/>
    <w:rsid w:val="008B674B"/>
    <w:rsid w:val="008B7C43"/>
    <w:rsid w:val="008E4C8A"/>
    <w:rsid w:val="00967B69"/>
    <w:rsid w:val="009952A9"/>
    <w:rsid w:val="009B1CCD"/>
    <w:rsid w:val="009D3FCB"/>
    <w:rsid w:val="009E423E"/>
    <w:rsid w:val="00A02DA0"/>
    <w:rsid w:val="00A038B8"/>
    <w:rsid w:val="00A506FB"/>
    <w:rsid w:val="00A867C5"/>
    <w:rsid w:val="00AB10C6"/>
    <w:rsid w:val="00AC4752"/>
    <w:rsid w:val="00AD63AB"/>
    <w:rsid w:val="00AE476F"/>
    <w:rsid w:val="00B441DD"/>
    <w:rsid w:val="00B44ED5"/>
    <w:rsid w:val="00B73F8B"/>
    <w:rsid w:val="00B74678"/>
    <w:rsid w:val="00B774CB"/>
    <w:rsid w:val="00B90441"/>
    <w:rsid w:val="00BB2B4B"/>
    <w:rsid w:val="00BB2F39"/>
    <w:rsid w:val="00BB41E4"/>
    <w:rsid w:val="00BE4F0E"/>
    <w:rsid w:val="00C303D2"/>
    <w:rsid w:val="00C422EE"/>
    <w:rsid w:val="00C71B5B"/>
    <w:rsid w:val="00C81CA5"/>
    <w:rsid w:val="00C97BA6"/>
    <w:rsid w:val="00CA2270"/>
    <w:rsid w:val="00CA2646"/>
    <w:rsid w:val="00CB32AB"/>
    <w:rsid w:val="00CB4D63"/>
    <w:rsid w:val="00CC2C93"/>
    <w:rsid w:val="00D062AF"/>
    <w:rsid w:val="00D722DB"/>
    <w:rsid w:val="00D91E25"/>
    <w:rsid w:val="00D93CA5"/>
    <w:rsid w:val="00DA259E"/>
    <w:rsid w:val="00DB2E8E"/>
    <w:rsid w:val="00DB4C0B"/>
    <w:rsid w:val="00E3413D"/>
    <w:rsid w:val="00E46F98"/>
    <w:rsid w:val="00E73743"/>
    <w:rsid w:val="00EF72FE"/>
    <w:rsid w:val="00F53979"/>
    <w:rsid w:val="00F61020"/>
    <w:rsid w:val="00FA4853"/>
    <w:rsid w:val="00FC6413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01A4"/>
  <w15:chartTrackingRefBased/>
  <w15:docId w15:val="{6441D322-32EC-4D14-A9E4-FB2D9B4E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AB"/>
  </w:style>
  <w:style w:type="paragraph" w:styleId="Footer">
    <w:name w:val="footer"/>
    <w:basedOn w:val="Normal"/>
    <w:link w:val="FooterChar"/>
    <w:uiPriority w:val="99"/>
    <w:unhideWhenUsed/>
    <w:rsid w:val="00272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1700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2021-05-16T07:21:00Z</dcterms:created>
  <dcterms:modified xsi:type="dcterms:W3CDTF">2021-05-16T07:21:00Z</dcterms:modified>
</cp:coreProperties>
</file>