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8131" w14:textId="0F0851A7" w:rsidR="00E47313" w:rsidRDefault="0085785E" w:rsidP="006455EC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THUNDER OF SILENCE</w:t>
      </w:r>
      <w:r w:rsidR="00285F09">
        <w:rPr>
          <w:rFonts w:ascii="Arial" w:hAnsi="Arial" w:cs="Arial"/>
          <w:sz w:val="30"/>
          <w:szCs w:val="30"/>
        </w:rPr>
        <w:br/>
      </w:r>
      <w:r w:rsidRPr="0000549F">
        <w:rPr>
          <w:rFonts w:ascii="Arial" w:hAnsi="Arial" w:cs="Arial"/>
          <w:sz w:val="30"/>
          <w:szCs w:val="30"/>
        </w:rPr>
        <w:t>Chapter VI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>Part One</w:t>
      </w:r>
      <w:r w:rsidR="00285F09">
        <w:rPr>
          <w:rFonts w:ascii="Arial" w:hAnsi="Arial" w:cs="Arial"/>
          <w:b/>
          <w:bCs/>
          <w:sz w:val="30"/>
          <w:szCs w:val="30"/>
        </w:rPr>
        <w:br/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UNCONDITIONED</w:t>
      </w:r>
      <w:r w:rsidR="003635B6">
        <w:rPr>
          <w:rFonts w:ascii="Lucida Handwriting" w:hAnsi="Lucida Handwriting" w:cs="Arial"/>
          <w:b/>
          <w:bCs/>
          <w:sz w:val="30"/>
          <w:szCs w:val="30"/>
        </w:rPr>
        <w:t>—</w:t>
      </w:r>
      <w:r w:rsidR="003635B6"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</w:p>
    <w:p w14:paraId="59E22B3A" w14:textId="19E19770" w:rsidR="00E779A4" w:rsidRDefault="008F3F05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7E7B63C0" w14:textId="77777777" w:rsidR="00516279" w:rsidRPr="008F3F05" w:rsidRDefault="00516279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1074DC5" w14:textId="1CC701B0" w:rsidR="00516279" w:rsidRDefault="00516279" w:rsidP="00516279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19988758" w14:textId="77777777" w:rsidR="004A7A79" w:rsidRDefault="004A7A79" w:rsidP="00516279">
      <w:pPr>
        <w:rPr>
          <w:rFonts w:ascii="Arial" w:hAnsi="Arial" w:cs="Arial"/>
          <w:b/>
          <w:bCs/>
          <w:sz w:val="30"/>
          <w:szCs w:val="30"/>
        </w:rPr>
      </w:pPr>
    </w:p>
    <w:p w14:paraId="223159C6" w14:textId="77777777" w:rsidR="008C3B6B" w:rsidRDefault="00516279" w:rsidP="00516279">
      <w:pPr>
        <w:rPr>
          <w:rFonts w:ascii="Arial" w:hAnsi="Arial" w:cs="Arial"/>
          <w:sz w:val="30"/>
          <w:szCs w:val="30"/>
        </w:rPr>
      </w:pP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br/>
      </w:r>
      <w:r w:rsidR="008C3B6B">
        <w:rPr>
          <w:rFonts w:ascii="Arial" w:hAnsi="Arial" w:cs="Arial"/>
          <w:b/>
          <w:bCs/>
          <w:i/>
          <w:iCs/>
          <w:sz w:val="32"/>
          <w:szCs w:val="32"/>
        </w:rPr>
        <w:t xml:space="preserve">   </w:t>
      </w:r>
      <w:r w:rsidRPr="00B73E80">
        <w:rPr>
          <w:rFonts w:ascii="Arial" w:hAnsi="Arial" w:cs="Arial"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 MIND</w:t>
      </w:r>
      <w:r w:rsidRPr="00B73E80">
        <w:rPr>
          <w:rFonts w:ascii="Arial" w:hAnsi="Arial" w:cs="Arial"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B73E80" w:rsidRPr="00B73E80">
        <w:rPr>
          <w:rFonts w:ascii="Arial" w:hAnsi="Arial" w:cs="Arial"/>
          <w:b/>
          <w:bCs/>
          <w:sz w:val="32"/>
          <w:szCs w:val="32"/>
        </w:rPr>
        <w:br/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61C5DF4" w14:textId="3E829E67" w:rsidR="00E779A4" w:rsidRPr="00CD1B07" w:rsidRDefault="00516279" w:rsidP="005162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0"/>
          <w:szCs w:val="30"/>
        </w:rPr>
        <w:br/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 ITS FORMATIONS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Pr="00CD1B07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CD1B07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 AS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gramStart"/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 xml:space="preserve"> INFINITE</w:t>
      </w:r>
      <w:proofErr w:type="gramEnd"/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 xml:space="preserve"> FORM</w:t>
      </w:r>
      <w:r w:rsidR="006B5360"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4CC36FF6" w14:textId="00AB1274" w:rsidR="00516279" w:rsidRDefault="00516279" w:rsidP="003635B6">
      <w:pPr>
        <w:rPr>
          <w:rFonts w:ascii="Arial" w:hAnsi="Arial" w:cs="Arial"/>
          <w:sz w:val="30"/>
          <w:szCs w:val="30"/>
        </w:rPr>
      </w:pPr>
    </w:p>
    <w:p w14:paraId="013B96D3" w14:textId="3403A06C" w:rsidR="006C48FF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 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A2E2242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6615C230" w14:textId="26E4FB58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98B2FBE" w14:textId="2BB35E85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1B3DEDA2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66332D0B" w14:textId="77777777" w:rsidR="006B5360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ACCEPTED AS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BC7ABB7" w14:textId="31D2271C" w:rsidR="006C48FF" w:rsidRPr="008B790E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66136F95" w14:textId="5453F0F6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Pr="0056027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60278"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A714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 A STATE OF BEING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 AND 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334FF1C6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26F9BDEA" w14:textId="77777777" w:rsidR="006B5360" w:rsidRDefault="006C48FF" w:rsidP="006C48FF">
      <w:pPr>
        <w:rPr>
          <w:rFonts w:ascii="Arial" w:hAnsi="Arial" w:cs="Arial"/>
          <w:sz w:val="30"/>
          <w:szCs w:val="30"/>
        </w:rPr>
      </w:pP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IN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)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INTELLIGENT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IGNORANT </w:t>
      </w:r>
      <w:proofErr w:type="gramStart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sz w:val="30"/>
          <w:szCs w:val="30"/>
        </w:rPr>
        <w:t>;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</w:p>
    <w:p w14:paraId="12AC9ABF" w14:textId="55F77640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HEALTHY MIND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0F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DISEASED MIND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11805097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02B94F48" w14:textId="02A07472" w:rsidR="006C48FF" w:rsidRDefault="006C48FF" w:rsidP="006C48FF">
      <w:pPr>
        <w:rPr>
          <w:noProof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55BC9" wp14:editId="04CF2DA0">
                <wp:simplePos x="0" y="0"/>
                <wp:positionH relativeFrom="column">
                  <wp:posOffset>5907405</wp:posOffset>
                </wp:positionH>
                <wp:positionV relativeFrom="paragraph">
                  <wp:posOffset>1270</wp:posOffset>
                </wp:positionV>
                <wp:extent cx="379730" cy="635635"/>
                <wp:effectExtent l="38100" t="38100" r="5842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0" cy="635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22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65.15pt;margin-top:.1pt;width:29.9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609FE6BE" w14:textId="77777777" w:rsidR="006B5360" w:rsidRPr="00004B61" w:rsidRDefault="006B5360" w:rsidP="006C48FF">
      <w:pPr>
        <w:rPr>
          <w:rFonts w:ascii="Arial" w:hAnsi="Arial" w:cs="Arial"/>
          <w:sz w:val="30"/>
          <w:szCs w:val="30"/>
        </w:rPr>
      </w:pPr>
    </w:p>
    <w:p w14:paraId="24D80BDC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1A2331FC" w14:textId="7164031B" w:rsidR="006C48FF" w:rsidRPr="00942FDE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68A630C1" w14:textId="77777777" w:rsidR="006B5360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53414632" w14:textId="0F4BC3E0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5B33C488" w14:textId="77777777" w:rsidR="006B5360" w:rsidRDefault="006B5360" w:rsidP="006C48FF">
      <w:pP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</w:pPr>
    </w:p>
    <w:p w14:paraId="76B0799F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0A2EDF1C" w14:textId="6B36C0DF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 w:rsidRPr="00FC0D3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   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ACCEPTED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2E920B72" w14:textId="77777777" w:rsidR="006B5360" w:rsidRPr="004D7BF2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7325FF16" w14:textId="33CDE590" w:rsidR="00305197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>
        <w:rPr>
          <w:rFonts w:ascii="Arial" w:hAnsi="Arial" w:cs="Arial"/>
          <w:sz w:val="30"/>
          <w:szCs w:val="30"/>
        </w:rPr>
        <w:br/>
      </w: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B62D5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 AND BODY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7CEC9449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4331DAB6" w14:textId="1B019F98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2854536D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6AA05207" w14:textId="360FAA88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BELIEF IN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00271C">
        <w:rPr>
          <w:rFonts w:ascii="Arial" w:hAnsi="Arial" w:cs="Arial"/>
          <w:b/>
          <w:bCs/>
          <w:sz w:val="30"/>
          <w:szCs w:val="30"/>
        </w:rPr>
        <w:t>.</w:t>
      </w:r>
    </w:p>
    <w:p w14:paraId="120DE2CC" w14:textId="77777777" w:rsidR="00333958" w:rsidRDefault="00333958" w:rsidP="006C48FF">
      <w:pPr>
        <w:rPr>
          <w:rFonts w:ascii="Arial" w:hAnsi="Arial" w:cs="Arial"/>
          <w:sz w:val="30"/>
          <w:szCs w:val="30"/>
        </w:rPr>
      </w:pPr>
    </w:p>
    <w:p w14:paraId="2D187C9A" w14:textId="0AA50EB6" w:rsidR="001646F1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631A8C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6136B" wp14:editId="38F39D81">
                <wp:simplePos x="0" y="0"/>
                <wp:positionH relativeFrom="column">
                  <wp:posOffset>5817268</wp:posOffset>
                </wp:positionH>
                <wp:positionV relativeFrom="paragraph">
                  <wp:posOffset>715077</wp:posOffset>
                </wp:positionV>
                <wp:extent cx="380274" cy="635908"/>
                <wp:effectExtent l="38100" t="38100" r="58420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69EF" id="Straight Arrow Connector 6" o:spid="_x0000_s1026" type="#_x0000_t32" style="position:absolute;margin-left:458.05pt;margin-top:56.3pt;width:29.95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" strokecolor="#4a7ebb">
                <v:stroke startarrow="block" endarrow="block"/>
              </v:shape>
            </w:pict>
          </mc:Fallback>
        </mc:AlternateConten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RETURN TO THE FATHER’S HOUSE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ONCE MORE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 THE SON OF GOD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793212BD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1F175BED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2377D58C" w14:textId="5E2E5AE1" w:rsidR="006C48FF" w:rsidRDefault="006C48FF" w:rsidP="006C48FF">
      <w:pPr>
        <w:rPr>
          <w:rFonts w:ascii="Arial Rounded MT Bold" w:hAnsi="Arial Rounded MT Bold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NECESSARY THAT WE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INDIVIDUALLY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 UP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GOOD AND EVIL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5F3488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AN ACTIVITY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OF OUR CONSCIOUSNESS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.</w:t>
      </w:r>
    </w:p>
    <w:p w14:paraId="33614407" w14:textId="357B95AA" w:rsidR="006B5360" w:rsidRDefault="006B5360" w:rsidP="006C48FF">
      <w:pPr>
        <w:rPr>
          <w:rFonts w:ascii="Arial Rounded MT Bold" w:hAnsi="Arial Rounded MT Bold" w:cs="Arial"/>
          <w:b/>
          <w:bCs/>
          <w:i/>
          <w:iCs/>
          <w:sz w:val="30"/>
          <w:szCs w:val="30"/>
        </w:rPr>
      </w:pPr>
    </w:p>
    <w:p w14:paraId="61295B6B" w14:textId="77777777" w:rsidR="006B5360" w:rsidRPr="0000305D" w:rsidRDefault="006B5360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59B62A1" w14:textId="77777777" w:rsidR="006B5360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(74)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OWN</w:t>
      </w:r>
      <w:r w:rsidRPr="00CA230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CONDITIONS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 w:rsidRPr="002610EA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MATTER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A2301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FORM</w:t>
      </w:r>
      <w:r w:rsidRPr="0004654B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</w:t>
      </w:r>
      <w:r w:rsidRPr="005F11FD">
        <w:rPr>
          <w:rFonts w:ascii="Arial" w:hAnsi="Arial" w:cs="Arial"/>
          <w:b/>
          <w:bCs/>
          <w:i/>
          <w:iCs/>
          <w:sz w:val="30"/>
          <w:szCs w:val="30"/>
        </w:rPr>
        <w:t xml:space="preserve">: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7B09F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C262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>(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5F11F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7483121" w14:textId="55237216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ALREADY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EB1F3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SPIRTUA</w:t>
      </w:r>
      <w:r w:rsidRPr="00394C0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ETERNAL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and </w:t>
      </w:r>
      <w:proofErr w:type="gramStart"/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</w:t>
      </w:r>
      <w:r>
        <w:rPr>
          <w:rFonts w:ascii="Arial" w:hAnsi="Arial" w:cs="Arial"/>
          <w:sz w:val="30"/>
          <w:szCs w:val="30"/>
        </w:rPr>
        <w:t>;</w:t>
      </w:r>
      <w:proofErr w:type="gramEnd"/>
    </w:p>
    <w:p w14:paraId="4BDC874A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37918D97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DD5C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E237A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>
        <w:rPr>
          <w:rFonts w:ascii="Arial" w:hAnsi="Arial" w:cs="Arial"/>
          <w:sz w:val="30"/>
          <w:szCs w:val="30"/>
        </w:rPr>
        <w:t>, (</w:t>
      </w:r>
      <w:r w:rsidRPr="009D109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DEPENDING 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) </w:t>
      </w:r>
      <w:r w:rsidRPr="005D1D0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5D1D0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CONDITIONING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8A7A2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(</w:t>
      </w:r>
      <w:proofErr w:type="gramEnd"/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INTERPRETS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CC36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HUMAN EXPERIENCE</w:t>
      </w:r>
      <w:r w:rsidRPr="00A148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 THIS PLANE</w:t>
      </w:r>
      <w:r>
        <w:rPr>
          <w:rFonts w:ascii="Arial" w:hAnsi="Arial" w:cs="Arial"/>
          <w:sz w:val="30"/>
          <w:szCs w:val="30"/>
        </w:rPr>
        <w:t>.</w:t>
      </w:r>
    </w:p>
    <w:p w14:paraId="65F1A216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</w:p>
    <w:p w14:paraId="01E403BB" w14:textId="663EFECB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IF</w:t>
      </w:r>
      <w:r w:rsidRPr="007B3D04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sz w:val="30"/>
          <w:szCs w:val="30"/>
        </w:rPr>
        <w:t>)</w:t>
      </w:r>
      <w:r w:rsidRPr="009C3B8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87C5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COMPLETELY FREE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JUDGMENT</w:t>
      </w:r>
      <w:r w:rsidRPr="009C3B8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C3B88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AND EVIL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913EBC"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3B5D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FORMS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 OWN IMAGE AND LIKENESS</w:t>
      </w:r>
      <w:r w:rsidRPr="0005373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MIND</w:t>
      </w:r>
      <w:r w:rsidRPr="00EC1D2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HAPPY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SUCCESSFUL LIVING</w:t>
      </w:r>
      <w:r w:rsidRPr="009F113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19C19494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236FD954" w14:textId="326DBBA5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IF MIND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CONDITIONED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JUDGMENTS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IS NOT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CLEAR TRANSPARENCY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IN PROPORTION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ITS CONDITIONING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proofErr w:type="gramStart"/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(</w:t>
      </w:r>
      <w:proofErr w:type="gramEnd"/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WILL)</w:t>
      </w:r>
      <w:r w:rsidRPr="00774E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EXPERIENCES</w:t>
      </w:r>
      <w:r w:rsidRPr="002A76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TAKE PLACE IN OUR LIVES</w:t>
      </w:r>
      <w:r w:rsidRPr="00D26219">
        <w:rPr>
          <w:rFonts w:ascii="Arial" w:hAnsi="Arial" w:cs="Arial"/>
          <w:i/>
          <w:iCs/>
          <w:sz w:val="30"/>
          <w:szCs w:val="30"/>
        </w:rPr>
        <w:t>.</w:t>
      </w:r>
    </w:p>
    <w:p w14:paraId="36C48687" w14:textId="77777777" w:rsidR="006B5360" w:rsidRPr="00D26219" w:rsidRDefault="006B5360" w:rsidP="006C48FF">
      <w:pPr>
        <w:rPr>
          <w:rFonts w:ascii="Arial" w:hAnsi="Arial" w:cs="Arial"/>
          <w:i/>
          <w:iCs/>
          <w:sz w:val="30"/>
          <w:szCs w:val="30"/>
        </w:rPr>
      </w:pPr>
    </w:p>
    <w:p w14:paraId="14F12E6F" w14:textId="3BB9AD0D" w:rsidR="006C48FF" w:rsidRPr="00972A98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AS WE OURSELVES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</w:t>
      </w:r>
      <w:r w:rsidRPr="008E3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JUDGMENT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GOOD OR EVIL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HEALTHY OR UNHEALTHY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OPERATE</w:t>
      </w:r>
      <w:r>
        <w:rPr>
          <w:rFonts w:ascii="Arial" w:hAnsi="Arial" w:cs="Arial"/>
          <w:b/>
          <w:bCs/>
          <w:sz w:val="30"/>
          <w:szCs w:val="30"/>
        </w:rPr>
        <w:t>;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5473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DOES THE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PRESENT</w:t>
      </w:r>
      <w:r w:rsidRPr="003B5D1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THESE FORMS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OUR ACCEPTANCE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6FA59270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  <w:highlight w:val="cyan"/>
          <w:u w:val="double"/>
        </w:rPr>
      </w:pPr>
    </w:p>
    <w:p w14:paraId="2FCB9C94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20A51614" w14:textId="18130660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SO MIND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WHEN IT IS FREE OF </w:t>
      </w:r>
      <w:proofErr w:type="gramStart"/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HYPNOTISM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 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OF GOOD AND EVIL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F512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RECEIVES</w:t>
      </w:r>
      <w:r w:rsidRPr="007D695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FULL LIGHT OF SOUL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CE854D6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784CCCC3" w14:textId="19D85740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395B4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Pr="00395B46">
        <w:rPr>
          <w:rFonts w:ascii="Arial" w:hAnsi="Arial" w:cs="Arial"/>
          <w:b/>
          <w:bCs/>
          <w:sz w:val="30"/>
          <w:szCs w:val="30"/>
        </w:rPr>
        <w:t xml:space="preserve">, </w:t>
      </w:r>
      <w:r w:rsidRPr="007D695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</w:t>
      </w:r>
      <w:r w:rsidRPr="0041749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TRUTH</w:t>
      </w:r>
      <w:r w:rsidRPr="008953C8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green"/>
        </w:rPr>
        <w:t>(</w:t>
      </w:r>
      <w:r w:rsidRPr="007E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IS A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LAW</w:t>
      </w:r>
      <w:r w:rsidRPr="00DA76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DA7642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>)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RENEWA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L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REGENERATION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RESTORATION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and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RESURRECTION</w:t>
      </w:r>
      <w:r w:rsidRPr="008953C8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D6E7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mine</w:t>
      </w:r>
      <w:r w:rsidRPr="00F104E0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IMBUED</w:t>
      </w:r>
      <w:r w:rsidRPr="00FD6E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TRUTH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Pr="002F7555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Pr="002003E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2F755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B7AC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45536B">
        <w:rPr>
          <w:rFonts w:ascii="Arial" w:hAnsi="Arial" w:cs="Arial"/>
          <w:b/>
          <w:bCs/>
          <w:sz w:val="30"/>
          <w:szCs w:val="30"/>
        </w:rPr>
        <w:t>.</w:t>
      </w:r>
    </w:p>
    <w:p w14:paraId="1B97F53D" w14:textId="77777777" w:rsidR="00C65C2E" w:rsidRDefault="00C65C2E" w:rsidP="006C48FF">
      <w:pPr>
        <w:rPr>
          <w:rFonts w:ascii="Arial" w:hAnsi="Arial" w:cs="Arial"/>
          <w:sz w:val="30"/>
          <w:szCs w:val="30"/>
        </w:rPr>
      </w:pPr>
    </w:p>
    <w:p w14:paraId="2512D6EF" w14:textId="77777777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(75)  </w:t>
      </w:r>
      <w:r w:rsidRPr="00E576E3">
        <w:rPr>
          <w:rFonts w:ascii="Arial" w:hAnsi="Arial" w:cs="Arial"/>
          <w:b/>
          <w:bCs/>
          <w:sz w:val="30"/>
          <w:szCs w:val="30"/>
        </w:rPr>
        <w:t xml:space="preserve">Anyone who has ever been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76E3">
        <w:rPr>
          <w:rFonts w:ascii="Arial" w:hAnsi="Arial" w:cs="Arial"/>
          <w:b/>
          <w:bCs/>
          <w:sz w:val="30"/>
          <w:szCs w:val="30"/>
        </w:rPr>
        <w:t>the means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a spiritual healing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071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knows that this is true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 w:rsidRPr="00A417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that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INDIVIDUAL MIND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5FB8F761" w14:textId="77777777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IT IS</w:t>
      </w:r>
      <w:r w:rsidRPr="00060CD2">
        <w:rPr>
          <w:rFonts w:ascii="Arial" w:hAnsi="Arial" w:cs="Arial"/>
          <w:b/>
          <w:b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 TRUTH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35584A54" w14:textId="55F73EBF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6D20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BECOMES</w:t>
      </w:r>
      <w:r w:rsidRPr="00E576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576E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60CD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LAW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renewal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regeneration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reformation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EXPRESSING AS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PHYSICAL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MENTAL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MORAL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>, OR</w:t>
      </w:r>
      <w:r>
        <w:rPr>
          <w:rFonts w:ascii="Arial" w:hAnsi="Arial" w:cs="Arial"/>
          <w:b/>
          <w:bCs/>
          <w:sz w:val="30"/>
          <w:szCs w:val="30"/>
          <w:u w:val="double"/>
        </w:rPr>
        <w:br/>
      </w:r>
      <w:r w:rsidRPr="001C3A2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C3A22">
        <w:rPr>
          <w:rFonts w:ascii="Arial" w:hAnsi="Arial" w:cs="Arial"/>
          <w:b/>
          <w:bCs/>
          <w:sz w:val="30"/>
          <w:szCs w:val="30"/>
        </w:rPr>
        <w:tab/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FINANCIAL HEALING</w:t>
      </w:r>
      <w:r w:rsidRPr="001F413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THOSE WHO COME TO HIM</w:t>
      </w:r>
      <w:r w:rsidRPr="00C84EE0">
        <w:rPr>
          <w:rFonts w:ascii="Arial" w:hAnsi="Arial" w:cs="Arial"/>
          <w:i/>
          <w:iCs/>
          <w:sz w:val="30"/>
          <w:szCs w:val="30"/>
        </w:rPr>
        <w:t>.</w:t>
      </w:r>
    </w:p>
    <w:p w14:paraId="5767DD47" w14:textId="77777777" w:rsidR="00C65C2E" w:rsidRPr="00C84EE0" w:rsidRDefault="00C65C2E" w:rsidP="006C48FF">
      <w:pPr>
        <w:rPr>
          <w:rFonts w:ascii="Arial" w:hAnsi="Arial" w:cs="Arial"/>
          <w:i/>
          <w:iCs/>
          <w:sz w:val="30"/>
          <w:szCs w:val="30"/>
        </w:rPr>
      </w:pPr>
    </w:p>
    <w:p w14:paraId="4037D267" w14:textId="77777777" w:rsidR="008B65C7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TROUBLED PEOPLE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COME TO US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 ARE ABLE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SEE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PERSON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OR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</w:p>
    <w:p w14:paraId="17284B2A" w14:textId="388F8492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B108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 NEITHER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GOOD NOR EVIL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SICK NOR WELL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RICH NOR POOR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IS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SEE HIM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WITHOUT JUDGMENT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WE THEN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LONGER HAVE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B4B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CARNAL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ARE IN FULL POSSESSION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MIND</w:t>
      </w:r>
      <w:r w:rsidRPr="009147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WAS IN CHRIST JESUS</w:t>
      </w:r>
      <w:r w:rsidRPr="00C84EE0">
        <w:rPr>
          <w:rFonts w:ascii="Arial" w:hAnsi="Arial" w:cs="Arial"/>
          <w:i/>
          <w:iCs/>
          <w:sz w:val="30"/>
          <w:szCs w:val="30"/>
        </w:rPr>
        <w:t xml:space="preserve">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MIND</w:t>
      </w:r>
      <w:r w:rsidRPr="00BD1F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RECOGNIZES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 ONE POW</w:t>
      </w:r>
      <w:r w:rsidRPr="003A601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ER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7FD84B24" w14:textId="4DBCCD49" w:rsidR="006C48FF" w:rsidRPr="00C84EE0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br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</w:t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</w:t>
      </w:r>
      <w:r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23638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DISPELS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ILLUSIONS OF SENSE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89BD31F" w14:textId="77777777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55D47">
        <w:rPr>
          <w:rFonts w:ascii="Arial" w:hAnsi="Arial" w:cs="Arial"/>
          <w:b/>
          <w:bCs/>
          <w:sz w:val="30"/>
          <w:szCs w:val="30"/>
        </w:rPr>
        <w:t xml:space="preserve"> </w:t>
      </w:r>
      <w:r w:rsidRPr="00855D47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GET RID OF OR OVERCOME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THE CARNAL </w:t>
      </w:r>
      <w:proofErr w:type="gramStart"/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345D136" w14:textId="77777777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 xml:space="preserve">DESTROY </w:t>
      </w:r>
      <w:proofErr w:type="gramStart"/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IT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27C7AFD2" w14:textId="2877A583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HAVE TO UNDERSTAND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proofErr w:type="gramEnd"/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PERFECT INSTRUMENT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SOUL</w:t>
      </w:r>
      <w:r>
        <w:rPr>
          <w:rFonts w:ascii="Arial" w:hAnsi="Arial" w:cs="Arial"/>
          <w:b/>
          <w:bCs/>
          <w:sz w:val="30"/>
          <w:szCs w:val="30"/>
        </w:rPr>
        <w:t>;</w:t>
      </w:r>
    </w:p>
    <w:p w14:paraId="32B0DBFD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THIS IT BECOMES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WE</w:t>
      </w:r>
      <w:r w:rsidRPr="00876E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FILL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SPIRITUAL TRUTH AND GRACE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45F44470" w14:textId="11156278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C6F51D5" w14:textId="77777777" w:rsidR="008B65C7" w:rsidRDefault="008B65C7" w:rsidP="006C48FF">
      <w:pPr>
        <w:rPr>
          <w:rFonts w:ascii="Arial" w:hAnsi="Arial" w:cs="Arial"/>
          <w:b/>
          <w:bCs/>
          <w:sz w:val="30"/>
          <w:szCs w:val="30"/>
        </w:rPr>
      </w:pPr>
    </w:p>
    <w:p w14:paraId="4E9E0C9B" w14:textId="77777777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SUBSTANCE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INVISIBLE UNIVERSE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</w:p>
    <w:p w14:paraId="6EC6A532" w14:textId="77777777" w:rsidR="008B65C7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6F25A1F" w14:textId="55BC5DFB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ITS FORMATIONS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ALSO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578FF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BECAUSE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THEY ARE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 ITSELF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APPEARING AS</w:t>
      </w:r>
      <w:r w:rsidRPr="0060573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INFINITE</w:t>
      </w:r>
      <w:proofErr w:type="gramEnd"/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FORM</w:t>
      </w:r>
      <w:r w:rsidRPr="002578FF">
        <w:rPr>
          <w:rFonts w:ascii="Arial" w:hAnsi="Arial" w:cs="Arial"/>
          <w:b/>
          <w:bCs/>
          <w:sz w:val="30"/>
          <w:szCs w:val="30"/>
        </w:rPr>
        <w:t>.</w:t>
      </w:r>
    </w:p>
    <w:p w14:paraId="5A784482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2F1B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HAVING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 OF GOOD OR EVIL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SUBSTANCE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ALL THAT</w:t>
      </w:r>
      <w:r w:rsidRPr="004F35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VISIBLE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ALL THAT 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UNCONDITIONED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THE MIND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464C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BASIS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2E9029F" w14:textId="77777777" w:rsidR="006C48FF" w:rsidRPr="00933CDA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0B30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THIS WERE NOT TRUE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0B30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WOULD BE IMPOSSIBLE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OUR STATE OF CONSCIOUSNESS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PRODUCE CHANGES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4779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WHAT IS CALLED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MATERIAL UNIVERSE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8260886" w14:textId="1F568E8B" w:rsidR="00AC7EEA" w:rsidRPr="00AF4D5B" w:rsidRDefault="00176E39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lastRenderedPageBreak/>
        <w:t>S</w:t>
      </w:r>
      <w:r w:rsidR="00C71FC5">
        <w:rPr>
          <w:rFonts w:ascii="Arial" w:hAnsi="Arial" w:cs="Arial"/>
          <w:sz w:val="30"/>
          <w:szCs w:val="30"/>
        </w:rPr>
        <w:t xml:space="preserve">OM </w:t>
      </w:r>
      <w:proofErr w:type="gramStart"/>
      <w:r>
        <w:rPr>
          <w:rFonts w:ascii="Arial" w:hAnsi="Arial" w:cs="Arial"/>
          <w:sz w:val="30"/>
          <w:szCs w:val="30"/>
        </w:rPr>
        <w:t>218.2</w:t>
      </w:r>
      <w:r w:rsidR="00B45176">
        <w:rPr>
          <w:rFonts w:ascii="Arial" w:hAnsi="Arial" w:cs="Arial"/>
          <w:sz w:val="30"/>
          <w:szCs w:val="30"/>
        </w:rPr>
        <w:t xml:space="preserve"> </w:t>
      </w:r>
      <w:r w:rsidR="00AF4D5B">
        <w:rPr>
          <w:rFonts w:ascii="Arial" w:hAnsi="Arial" w:cs="Arial"/>
          <w:sz w:val="30"/>
          <w:szCs w:val="30"/>
        </w:rPr>
        <w:t xml:space="preserve"> </w:t>
      </w:r>
      <w:r w:rsidR="00AF4D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PERFECT</w:t>
      </w:r>
      <w:proofErr w:type="gramEnd"/>
      <w:r w:rsidR="00AF4D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GOD</w:t>
      </w:r>
      <w:r w:rsidR="00AF4D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4D5B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AF4D5B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MAN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="00AF4D5B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AF4D5B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BEING</w:t>
      </w:r>
    </w:p>
    <w:p w14:paraId="1C631027" w14:textId="4AF18A6C" w:rsidR="00AC7EEA" w:rsidRDefault="00176E39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="00C71FC5" w:rsidRPr="00BE4871">
        <w:rPr>
          <w:rFonts w:ascii="Arial" w:hAnsi="Arial" w:cs="Arial"/>
          <w:b/>
          <w:bCs/>
          <w:sz w:val="30"/>
          <w:szCs w:val="30"/>
        </w:rPr>
        <w:t xml:space="preserve">In beginning </w:t>
      </w:r>
      <w:r w:rsidR="001372C7" w:rsidRPr="00BE4871">
        <w:rPr>
          <w:rFonts w:ascii="Arial" w:hAnsi="Arial" w:cs="Arial"/>
          <w:b/>
          <w:bCs/>
          <w:sz w:val="30"/>
          <w:szCs w:val="30"/>
        </w:rPr>
        <w:t xml:space="preserve">a series of treatments for any person, </w:t>
      </w:r>
      <w:r w:rsidR="00BE487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E4871">
        <w:rPr>
          <w:rFonts w:ascii="Arial" w:hAnsi="Arial" w:cs="Arial"/>
          <w:b/>
          <w:bCs/>
          <w:sz w:val="30"/>
          <w:szCs w:val="30"/>
        </w:rPr>
        <w:tab/>
      </w:r>
      <w:r w:rsidR="00BE4871"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WE START WITH THE IDEA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4A749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BE4871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BE4871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BE4871">
        <w:rPr>
          <w:rFonts w:ascii="Arial" w:hAnsi="Arial" w:cs="Arial"/>
          <w:b/>
          <w:bCs/>
          <w:sz w:val="23"/>
          <w:szCs w:val="23"/>
        </w:rPr>
        <w:tab/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F582707" w14:textId="77777777" w:rsidR="008B65C7" w:rsidRDefault="008B65C7">
      <w:pPr>
        <w:rPr>
          <w:rFonts w:ascii="Arial" w:hAnsi="Arial" w:cs="Arial"/>
          <w:sz w:val="30"/>
          <w:szCs w:val="30"/>
        </w:rPr>
      </w:pPr>
    </w:p>
    <w:p w14:paraId="524937E6" w14:textId="63DE108E" w:rsidR="0025150C" w:rsidRDefault="004A7492">
      <w:pPr>
        <w:rPr>
          <w:rFonts w:ascii="Arial" w:hAnsi="Arial" w:cs="Arial"/>
          <w:b/>
          <w:bCs/>
          <w:sz w:val="30"/>
          <w:szCs w:val="30"/>
        </w:rPr>
      </w:pPr>
      <w:r w:rsidRPr="004A74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 w:rsidR="004B3F62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IT IS WELL TO BEGIN </w:t>
      </w:r>
      <w:r w:rsidR="004B3F6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BY THE REMOVAL OF DOUBT AND FEAR,</w:t>
      </w:r>
      <w:r w:rsidR="00E81288">
        <w:rPr>
          <w:rFonts w:ascii="Arial" w:hAnsi="Arial" w:cs="Arial"/>
          <w:sz w:val="30"/>
          <w:szCs w:val="30"/>
        </w:rPr>
        <w:br/>
        <w:t xml:space="preserve"> </w:t>
      </w:r>
      <w:r w:rsidR="00E81288">
        <w:rPr>
          <w:rFonts w:ascii="Arial" w:hAnsi="Arial" w:cs="Arial"/>
          <w:sz w:val="30"/>
          <w:szCs w:val="30"/>
        </w:rPr>
        <w:tab/>
      </w:r>
      <w:r w:rsidRPr="007F075D">
        <w:rPr>
          <w:rFonts w:ascii="Arial" w:hAnsi="Arial" w:cs="Arial"/>
          <w:b/>
          <w:bCs/>
          <w:sz w:val="30"/>
          <w:szCs w:val="30"/>
        </w:rPr>
        <w:t xml:space="preserve">TO ASSURE OURSELVES </w:t>
      </w:r>
      <w:r w:rsidR="004B3F62" w:rsidRPr="007F075D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F075D" w:rsidRPr="007F07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F075D" w:rsidRPr="007F075D">
        <w:rPr>
          <w:rFonts w:ascii="Arial" w:hAnsi="Arial" w:cs="Arial"/>
          <w:b/>
          <w:bCs/>
          <w:sz w:val="30"/>
          <w:szCs w:val="30"/>
        </w:rPr>
        <w:tab/>
      </w:r>
      <w:r w:rsidRPr="007F075D">
        <w:rPr>
          <w:rFonts w:ascii="Arial" w:hAnsi="Arial" w:cs="Arial"/>
          <w:b/>
          <w:bCs/>
          <w:sz w:val="30"/>
          <w:szCs w:val="30"/>
        </w:rPr>
        <w:t>THAT 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>
        <w:rPr>
          <w:rFonts w:ascii="Arial" w:hAnsi="Arial" w:cs="Arial"/>
          <w:b/>
          <w:bCs/>
          <w:sz w:val="30"/>
          <w:szCs w:val="30"/>
        </w:rPr>
        <w:br/>
      </w:r>
      <w:r w:rsidR="00BE4871" w:rsidRPr="007F075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 AND PERFECT</w:t>
      </w:r>
      <w:r w:rsidR="00BE4871" w:rsidRPr="007F075D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="00BE4871" w:rsidRPr="007F075D">
        <w:rPr>
          <w:rFonts w:ascii="Arial" w:hAnsi="Arial" w:cs="Arial"/>
          <w:b/>
          <w:bCs/>
          <w:sz w:val="30"/>
          <w:szCs w:val="30"/>
        </w:rPr>
        <w:t xml:space="preserve"> </w:t>
      </w:r>
      <w:r w:rsidR="007F075D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 w:rsidRPr="00BE4871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 AND WHOLE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>.</w:t>
      </w:r>
    </w:p>
    <w:p w14:paraId="592E0FB2" w14:textId="77777777" w:rsidR="008B65C7" w:rsidRPr="00BE4871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558FAC62" w14:textId="571D0005" w:rsidR="00F542F6" w:rsidRDefault="00512E34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860C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NEXT</w:t>
      </w:r>
      <w:r w:rsidRPr="00512E34">
        <w:rPr>
          <w:rFonts w:ascii="Arial" w:hAnsi="Arial" w:cs="Arial"/>
          <w:sz w:val="30"/>
          <w:szCs w:val="30"/>
        </w:rPr>
        <w:t xml:space="preserve"> 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860C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="0049050B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926F53" w:rsidRPr="00926F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CONFORM</w:t>
      </w:r>
      <w:r w:rsidR="00926F53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="00926F53" w:rsidRPr="002D29A9">
        <w:rPr>
          <w:rFonts w:ascii="Arial" w:hAnsi="Arial" w:cs="Arial"/>
          <w:b/>
          <w:bCs/>
          <w:sz w:val="30"/>
          <w:szCs w:val="30"/>
        </w:rPr>
        <w:t>–</w:t>
      </w:r>
      <w:r w:rsidR="00D80843">
        <w:rPr>
          <w:rFonts w:ascii="Arial" w:hAnsi="Arial" w:cs="Arial"/>
          <w:b/>
          <w:bCs/>
          <w:sz w:val="30"/>
          <w:szCs w:val="30"/>
        </w:rPr>
        <w:t xml:space="preserve"> </w:t>
      </w:r>
      <w:r w:rsidR="00D80843" w:rsidRPr="00D808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 w:rsidR="00D808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80843" w:rsidRPr="002D29A9">
        <w:rPr>
          <w:rFonts w:ascii="Arial" w:hAnsi="Arial" w:cs="Arial"/>
          <w:b/>
          <w:bCs/>
          <w:sz w:val="30"/>
          <w:szCs w:val="30"/>
        </w:rPr>
        <w:t>–</w:t>
      </w:r>
      <w:r w:rsidR="0049050B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49050B">
        <w:rPr>
          <w:rFonts w:ascii="Arial" w:hAnsi="Arial" w:cs="Arial"/>
          <w:b/>
          <w:bCs/>
          <w:sz w:val="23"/>
          <w:szCs w:val="23"/>
        </w:rPr>
        <w:tab/>
      </w:r>
      <w:r w:rsidR="001860CB">
        <w:rPr>
          <w:rFonts w:ascii="Arial" w:hAnsi="Arial" w:cs="Arial"/>
          <w:b/>
          <w:bCs/>
          <w:sz w:val="23"/>
          <w:szCs w:val="23"/>
        </w:rPr>
        <w:t xml:space="preserve">      </w:t>
      </w:r>
      <w:r w:rsidR="00D80843" w:rsidRPr="0049050B">
        <w:rPr>
          <w:rFonts w:ascii="Arial" w:hAnsi="Arial" w:cs="Arial"/>
          <w:b/>
          <w:bCs/>
          <w:sz w:val="30"/>
          <w:szCs w:val="30"/>
        </w:rPr>
        <w:t xml:space="preserve">ARGUMENTS, STATEMENTS AND REALIZATIONS </w:t>
      </w:r>
      <w:r w:rsidR="00142483" w:rsidRPr="0049050B">
        <w:rPr>
          <w:rFonts w:ascii="Arial" w:hAnsi="Arial" w:cs="Arial"/>
          <w:b/>
          <w:bCs/>
          <w:sz w:val="30"/>
          <w:szCs w:val="30"/>
        </w:rPr>
        <w:t>–</w:t>
      </w:r>
      <w:r w:rsidR="00142483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49050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9050B">
        <w:rPr>
          <w:rFonts w:ascii="Arial" w:hAnsi="Arial" w:cs="Arial"/>
          <w:b/>
          <w:bCs/>
          <w:sz w:val="30"/>
          <w:szCs w:val="30"/>
        </w:rPr>
        <w:tab/>
      </w:r>
      <w:r w:rsidR="001860CB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 THAT THEY MEASURE UP TO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9050B" w:rsidRPr="00C5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HIGH IDEAL</w:t>
      </w:r>
      <w:r w:rsidR="00084FB1" w:rsidRPr="00C55E6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E96B04A" w14:textId="77777777" w:rsidR="008B65C7" w:rsidRPr="00AD56CA" w:rsidRDefault="008B65C7">
      <w:pPr>
        <w:rPr>
          <w:rFonts w:ascii="Arial" w:hAnsi="Arial" w:cs="Arial"/>
          <w:sz w:val="30"/>
          <w:szCs w:val="30"/>
        </w:rPr>
      </w:pPr>
    </w:p>
    <w:p w14:paraId="7CED24C2" w14:textId="77777777" w:rsidR="008B65C7" w:rsidRDefault="00084FB1">
      <w:pPr>
        <w:rPr>
          <w:rFonts w:ascii="Arial" w:hAnsi="Arial" w:cs="Arial"/>
          <w:sz w:val="30"/>
          <w:szCs w:val="30"/>
        </w:rPr>
      </w:pPr>
      <w:r w:rsidRPr="0049050B">
        <w:rPr>
          <w:rFonts w:ascii="Arial" w:hAnsi="Arial" w:cs="Arial"/>
          <w:b/>
          <w:bCs/>
          <w:sz w:val="30"/>
          <w:szCs w:val="30"/>
        </w:rPr>
        <w:t xml:space="preserve">It is easy to believe </w:t>
      </w:r>
      <w:r w:rsidR="00072707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9050B"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GOD 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 w:rsidR="0049050B">
        <w:rPr>
          <w:rFonts w:ascii="Arial" w:hAnsi="Arial" w:cs="Arial"/>
          <w:sz w:val="30"/>
          <w:szCs w:val="30"/>
        </w:rPr>
        <w:br/>
      </w:r>
      <w:r w:rsidRPr="0049050B">
        <w:rPr>
          <w:rFonts w:ascii="Arial" w:hAnsi="Arial" w:cs="Arial"/>
          <w:b/>
          <w:bCs/>
          <w:sz w:val="30"/>
          <w:szCs w:val="30"/>
        </w:rPr>
        <w:t xml:space="preserve">We must also believe that </w:t>
      </w:r>
      <w:r w:rsidR="000C0FAD" w:rsidRPr="004905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9050B"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 w:rsidR="0049050B"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="0049050B"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="0049050B"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 w:rsidR="006A60FE">
        <w:rPr>
          <w:rFonts w:ascii="Arial" w:hAnsi="Arial" w:cs="Arial"/>
          <w:b/>
          <w:bCs/>
          <w:sz w:val="30"/>
          <w:szCs w:val="30"/>
        </w:rPr>
        <w:t>;</w:t>
      </w:r>
      <w:r w:rsidR="000C0FAD" w:rsidRPr="00AD56CA">
        <w:rPr>
          <w:rFonts w:ascii="Arial" w:hAnsi="Arial" w:cs="Arial"/>
          <w:sz w:val="30"/>
          <w:szCs w:val="30"/>
        </w:rPr>
        <w:t xml:space="preserve"> </w:t>
      </w:r>
      <w:r w:rsidR="006A60FE">
        <w:rPr>
          <w:rFonts w:ascii="Arial" w:hAnsi="Arial" w:cs="Arial"/>
          <w:sz w:val="30"/>
          <w:szCs w:val="30"/>
        </w:rPr>
        <w:br/>
      </w:r>
    </w:p>
    <w:p w14:paraId="5D4E261B" w14:textId="30A8191E" w:rsidR="00727FB7" w:rsidRDefault="0049050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 w:rsidR="00F1451E" w:rsidRPr="002D29A9">
        <w:rPr>
          <w:rFonts w:ascii="Arial" w:hAnsi="Arial" w:cs="Arial"/>
          <w:b/>
          <w:bCs/>
          <w:sz w:val="30"/>
          <w:szCs w:val="30"/>
        </w:rPr>
        <w:t xml:space="preserve">IN SUCH DEGREE </w:t>
      </w:r>
      <w:r w:rsidR="00072707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F1451E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OUR REALIZATION</w:t>
      </w:r>
      <w:r w:rsidR="00F1451E" w:rsidRPr="00AD56CA">
        <w:rPr>
          <w:rFonts w:ascii="Arial" w:hAnsi="Arial" w:cs="Arial"/>
          <w:sz w:val="30"/>
          <w:szCs w:val="30"/>
        </w:rPr>
        <w:t xml:space="preserve"> </w:t>
      </w:r>
      <w:r w:rsidR="00A94652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2D29A9">
        <w:rPr>
          <w:rFonts w:ascii="Arial" w:hAnsi="Arial" w:cs="Arial"/>
          <w:b/>
          <w:bCs/>
          <w:sz w:val="23"/>
          <w:szCs w:val="23"/>
        </w:rPr>
        <w:tab/>
      </w:r>
      <w:r w:rsidR="002D29A9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</w:t>
      </w:r>
      <w:r w:rsidR="002D29A9" w:rsidRPr="002D29A9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D29A9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SUBJECTIVE EMBODIMENT</w:t>
      </w:r>
      <w:r w:rsidR="00CD11C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2D29A9">
        <w:rPr>
          <w:rFonts w:ascii="Arial" w:hAnsi="Arial" w:cs="Arial"/>
          <w:b/>
          <w:bCs/>
          <w:sz w:val="30"/>
          <w:szCs w:val="30"/>
        </w:rPr>
        <w:br/>
      </w:r>
      <w:r w:rsidR="002D29A9"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 OBJECTIVE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CF0C98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HEALING</w:t>
      </w:r>
      <w:r w:rsidR="002D29A9" w:rsidRPr="002853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CF0C98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CF0C98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CF0C98">
        <w:rPr>
          <w:rFonts w:ascii="Arial" w:hAnsi="Arial" w:cs="Arial"/>
          <w:b/>
          <w:bCs/>
          <w:sz w:val="23"/>
          <w:szCs w:val="23"/>
        </w:rPr>
        <w:tab/>
      </w:r>
      <w:r w:rsidR="00CF0C98">
        <w:rPr>
          <w:rFonts w:ascii="Arial" w:hAnsi="Arial" w:cs="Arial"/>
          <w:b/>
          <w:bCs/>
          <w:sz w:val="23"/>
          <w:szCs w:val="23"/>
        </w:rPr>
        <w:tab/>
      </w:r>
      <w:r w:rsidR="00CF0C98"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AUTOMATI</w:t>
      </w:r>
      <w:r w:rsidR="00CF0C98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ALLY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F1451E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 PLACE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3BD86A71" w14:textId="77777777" w:rsidR="008B65C7" w:rsidRPr="00AD56CA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0CE45D3F" w14:textId="78784305" w:rsidR="00EB56C8" w:rsidRDefault="00693078">
      <w:pPr>
        <w:rPr>
          <w:rFonts w:ascii="Arial" w:hAnsi="Arial" w:cs="Arial"/>
          <w:b/>
          <w:bCs/>
          <w:sz w:val="30"/>
          <w:szCs w:val="30"/>
        </w:rPr>
      </w:pPr>
      <w:r w:rsidRPr="008D02AC">
        <w:rPr>
          <w:rFonts w:ascii="Arial" w:hAnsi="Arial" w:cs="Arial"/>
          <w:b/>
          <w:bCs/>
          <w:sz w:val="30"/>
          <w:szCs w:val="30"/>
          <w:u w:val="double"/>
        </w:rPr>
        <w:t>We know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8D02A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BACKGROUND OF HUMAN THOUGHT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D02A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D02A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D02AC">
        <w:rPr>
          <w:rFonts w:ascii="Arial" w:hAnsi="Arial" w:cs="Arial"/>
          <w:b/>
          <w:bCs/>
          <w:sz w:val="30"/>
          <w:szCs w:val="30"/>
        </w:rPr>
        <w:tab/>
      </w:r>
      <w:r w:rsidR="00C2661B">
        <w:rPr>
          <w:rFonts w:ascii="Arial" w:hAnsi="Arial" w:cs="Arial"/>
          <w:b/>
          <w:bCs/>
          <w:sz w:val="30"/>
          <w:szCs w:val="30"/>
        </w:rPr>
        <w:t xml:space="preserve">   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C2661B" w:rsidRPr="002D29A9">
        <w:rPr>
          <w:rFonts w:ascii="Arial" w:hAnsi="Arial" w:cs="Arial"/>
          <w:b/>
          <w:bCs/>
          <w:sz w:val="30"/>
          <w:szCs w:val="30"/>
        </w:rPr>
        <w:t>–</w:t>
      </w:r>
      <w:r w:rsidR="00C2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C2661B" w:rsidRPr="00C266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A GREAT EXTENT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OF NEGATION</w:t>
      </w:r>
      <w:r w:rsidR="00C2661B" w:rsidRPr="00C2661B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20AA">
        <w:rPr>
          <w:rFonts w:ascii="Arial" w:hAnsi="Arial" w:cs="Arial"/>
          <w:b/>
          <w:bCs/>
          <w:sz w:val="30"/>
          <w:szCs w:val="30"/>
        </w:rPr>
        <w:br/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DENIAL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C2661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AN HARMONIOUS AND SPIRITUAL </w:t>
      </w:r>
      <w:proofErr w:type="gramStart"/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UNIVERSE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38B00C14" w14:textId="77777777" w:rsidR="008B65C7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3AAACCA2" w14:textId="77777777" w:rsidR="008B65C7" w:rsidRDefault="00EB56C8">
      <w:pPr>
        <w:rPr>
          <w:rFonts w:ascii="Arial" w:hAnsi="Arial" w:cs="Arial"/>
          <w:b/>
          <w:bCs/>
          <w:sz w:val="30"/>
          <w:szCs w:val="30"/>
        </w:rPr>
      </w:pP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CONSEQUENTLY</w:t>
      </w:r>
      <w:r w:rsidR="005A34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40C4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OUTLOOK ON LIFE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20A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20AA">
        <w:rPr>
          <w:rFonts w:ascii="Arial" w:hAnsi="Arial" w:cs="Arial"/>
          <w:b/>
          <w:bCs/>
          <w:sz w:val="30"/>
          <w:szCs w:val="30"/>
        </w:rPr>
        <w:br/>
      </w: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 TRANSFORMED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0C4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BY THE RENEWING OF THE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73EAF1EC" w14:textId="457942FC" w:rsidR="00CD11CF" w:rsidRDefault="00EB56C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5E767D"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EVEN WHEN THE RESULTS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IMMEDIATELY FORTH-COMING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STILL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MAINTAIN A CALM SERENITY OF THOUGHT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580B991C" w14:textId="77777777" w:rsidR="008B65C7" w:rsidRPr="00AD56CA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3014C056" w14:textId="4FFD9FA9" w:rsidR="000B577B" w:rsidRDefault="00FF3BFC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3E3EC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REMAIN FAITHFUL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3E3EC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THIS VISION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REALIZATION OF THE PRESENCE OF GOD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570694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663285" w:rsidRPr="006632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6328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SECRET POWER</w:t>
      </w:r>
      <w:r w:rsidR="00570694" w:rsidRPr="005706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70694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OUR WORK</w:t>
      </w:r>
      <w:r w:rsidR="000B577B"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4FE30417" w14:textId="77777777" w:rsidR="008B65C7" w:rsidRPr="00AD56CA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75D92DF8" w14:textId="5320BD32" w:rsidR="00F530AD" w:rsidRDefault="00663285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58638E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MUST REALIZE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714325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POWER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GIVEN UNTO HIM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9B43EA" w:rsidRPr="009B43E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MUST BELIEVE</w:t>
      </w:r>
      <w:r w:rsidR="009B43EA" w:rsidRPr="009B43EA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FF3B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THAT MAN IS SPIRITUAL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43E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9B43EA">
        <w:rPr>
          <w:rFonts w:ascii="Arial" w:hAnsi="Arial" w:cs="Arial"/>
          <w:b/>
          <w:bCs/>
          <w:sz w:val="30"/>
          <w:szCs w:val="30"/>
        </w:rPr>
        <w:tab/>
      </w:r>
      <w:r w:rsidR="009B43EA"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he must be certain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43EA"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his statements about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75D63">
        <w:rPr>
          <w:rFonts w:ascii="Arial" w:hAnsi="Arial" w:cs="Arial"/>
          <w:b/>
          <w:bCs/>
          <w:sz w:val="30"/>
          <w:szCs w:val="30"/>
        </w:rPr>
        <w:br/>
      </w:r>
      <w:r w:rsidR="00275D63" w:rsidRPr="00275D6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MAN</w:t>
      </w:r>
      <w:r w:rsidR="00275D63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D3F1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D3F12">
        <w:rPr>
          <w:rFonts w:ascii="Arial" w:hAnsi="Arial" w:cs="Arial"/>
          <w:b/>
          <w:bCs/>
          <w:sz w:val="30"/>
          <w:szCs w:val="30"/>
        </w:rPr>
        <w:tab/>
      </w:r>
      <w:r w:rsidR="000D3F1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0D3F12"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FIND</w:t>
      </w:r>
      <w:r w:rsidR="000D3F1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D3F1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D3F12"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CORRESPONDING OUTLET</w:t>
      </w:r>
      <w:r w:rsidR="000D3F12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0D3F1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75D6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491EDB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275D63" w:rsidRPr="008462A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THE PHYSICAL MAN.</w:t>
      </w:r>
    </w:p>
    <w:p w14:paraId="2A071503" w14:textId="77777777" w:rsidR="008B65C7" w:rsidRPr="00AD56CA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3B6AD714" w14:textId="6CBDD281" w:rsidR="00B209BC" w:rsidRDefault="00F3213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HOWEVER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IS VERY CAREFUL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209B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209BC"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NEVER TO TREAT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PHYSICAL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209B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209BC"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TO THINK OF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AS </w:t>
      </w:r>
      <w:proofErr w:type="gramStart"/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="00B209BC" w:rsidRPr="004D665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49418477" w14:textId="77777777" w:rsidR="008B65C7" w:rsidRDefault="008B65C7">
      <w:pPr>
        <w:rPr>
          <w:rFonts w:ascii="Arial" w:hAnsi="Arial" w:cs="Arial"/>
          <w:b/>
          <w:bCs/>
          <w:sz w:val="30"/>
          <w:szCs w:val="30"/>
        </w:rPr>
      </w:pPr>
    </w:p>
    <w:p w14:paraId="0265E9E7" w14:textId="0F998B79" w:rsidR="00F530AD" w:rsidRPr="00AD56CA" w:rsidRDefault="00F32131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B209BC">
        <w:rPr>
          <w:rFonts w:ascii="Arial" w:hAnsi="Arial" w:cs="Arial"/>
          <w:b/>
          <w:bCs/>
          <w:sz w:val="30"/>
          <w:szCs w:val="30"/>
        </w:rPr>
        <w:br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63C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4584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4584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245842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45842"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REFLECT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24584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IDEAS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4851BBA4" w14:textId="215DB2D5" w:rsidR="00491EDB" w:rsidRDefault="00714325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SUPPLIES THESE SPIRITUAL IDEAS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4584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081615">
        <w:rPr>
          <w:rFonts w:ascii="Arial" w:hAnsi="Arial" w:cs="Arial"/>
          <w:b/>
          <w:bCs/>
          <w:sz w:val="30"/>
          <w:szCs w:val="30"/>
        </w:rPr>
        <w:tab/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LETS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MIND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DO THE REST</w:t>
      </w:r>
      <w:r w:rsidR="00DC2D72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63D42709" w14:textId="77777777" w:rsidR="008B65C7" w:rsidRDefault="00003E85">
      <w:pPr>
        <w:rPr>
          <w:rFonts w:ascii="Arial" w:hAnsi="Arial" w:cs="Arial"/>
          <w:b/>
          <w:bCs/>
          <w:sz w:val="30"/>
          <w:szCs w:val="30"/>
        </w:rPr>
      </w:pPr>
      <w:r w:rsidRPr="002F7C44">
        <w:rPr>
          <w:rFonts w:ascii="Arial" w:hAnsi="Arial" w:cs="Arial"/>
          <w:b/>
          <w:bCs/>
          <w:sz w:val="30"/>
          <w:szCs w:val="30"/>
          <w:highlight w:val="yellow"/>
        </w:rPr>
        <w:lastRenderedPageBreak/>
        <w:t>TO BEGIN THE TREATMENT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A80EB9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5A2F" w:rsidRPr="002F7C4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A SILENT ASSURANCE</w:t>
      </w:r>
      <w:r w:rsidR="004E5A2F" w:rsidRPr="004E5A2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="004E5A2F"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="00A80EB9">
        <w:rPr>
          <w:rFonts w:ascii="Arial" w:hAnsi="Arial" w:cs="Arial"/>
          <w:b/>
          <w:bCs/>
          <w:sz w:val="30"/>
          <w:szCs w:val="30"/>
        </w:rPr>
        <w:br/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MAN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BEING SPIRITUAL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EXEMPT FROM NEGATION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4E5A2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E5A2F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4E5A2F" w:rsidRPr="002F7C4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CORRECT STARTING POINT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107E5FB9" w14:textId="7183AEC1" w:rsidR="00385BF0" w:rsidRPr="00AD56CA" w:rsidRDefault="004E5A2F">
      <w:pPr>
        <w:rPr>
          <w:rFonts w:ascii="Arial" w:hAnsi="Arial" w:cs="Arial"/>
          <w:b/>
          <w:bCs/>
          <w:sz w:val="30"/>
          <w:szCs w:val="30"/>
        </w:rPr>
      </w:pP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59E12C0" w14:textId="77777777" w:rsidR="00EC3F7F" w:rsidRDefault="0021472E">
      <w:pPr>
        <w:rPr>
          <w:rFonts w:ascii="Arial" w:hAnsi="Arial" w:cs="Arial"/>
          <w:b/>
          <w:bCs/>
          <w:sz w:val="30"/>
          <w:szCs w:val="30"/>
        </w:rPr>
      </w:pPr>
      <w:r w:rsidRPr="002147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INFINITE LOVE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HARMONIZES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MAN’S ENTIRE BEING</w:t>
      </w:r>
      <w:r w:rsidR="00DC2D72"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HEALING CURRENTS OF LIFE</w:t>
      </w:r>
      <w:r w:rsidR="0098384B">
        <w:rPr>
          <w:rFonts w:ascii="Arial" w:hAnsi="Arial" w:cs="Arial"/>
          <w:b/>
          <w:bCs/>
          <w:sz w:val="30"/>
          <w:szCs w:val="30"/>
        </w:rPr>
        <w:t xml:space="preserve"> </w:t>
      </w:r>
      <w:r w:rsidR="0098384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FLOW THROUGH </w:t>
      </w:r>
      <w:proofErr w:type="gramStart"/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HIM</w:t>
      </w:r>
      <w:r w:rsidR="00EC3F7F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19B68127" w14:textId="1CA76B95" w:rsidR="00EC3F7F" w:rsidRDefault="0098384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TAKING AWAY</w:t>
      </w:r>
      <w:r w:rsidR="00EC3F7F" w:rsidRPr="00EC3F7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C3F7F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B0855"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 w:rsidR="005B0855"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EVERY NEGATIVE THOUGHT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="005B0855"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085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MANIFESTATION</w:t>
      </w:r>
      <w:r w:rsidR="00EC3F7F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A5D311F" w14:textId="6C2FAF17" w:rsidR="00AC7EEA" w:rsidRDefault="0098384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ADJUSTING</w:t>
      </w:r>
      <w:r w:rsidR="005B0855"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085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HIS WHOLE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A92EEF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92EE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92EEF">
        <w:rPr>
          <w:rFonts w:ascii="Arial" w:hAnsi="Arial" w:cs="Arial"/>
          <w:b/>
          <w:bCs/>
          <w:sz w:val="30"/>
          <w:szCs w:val="30"/>
        </w:rPr>
        <w:tab/>
      </w:r>
      <w:r w:rsidR="00A92EEF">
        <w:rPr>
          <w:rFonts w:ascii="Arial" w:hAnsi="Arial" w:cs="Arial"/>
          <w:b/>
          <w:bCs/>
          <w:sz w:val="30"/>
          <w:szCs w:val="30"/>
        </w:rPr>
        <w:tab/>
      </w:r>
      <w:r w:rsidR="00A92EEF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5B0855">
        <w:rPr>
          <w:rFonts w:ascii="Arial" w:hAnsi="Arial" w:cs="Arial"/>
          <w:b/>
          <w:bCs/>
          <w:sz w:val="30"/>
          <w:szCs w:val="30"/>
        </w:rPr>
        <w:t xml:space="preserve"> </w:t>
      </w:r>
      <w:r w:rsidR="005B0855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IDEA OF DIVINE HARMONY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7C5CE8C8" w14:textId="135B425C" w:rsidR="00407381" w:rsidRDefault="00407381">
      <w:pPr>
        <w:rPr>
          <w:rFonts w:ascii="Arial" w:hAnsi="Arial" w:cs="Arial"/>
          <w:b/>
          <w:bCs/>
          <w:sz w:val="30"/>
          <w:szCs w:val="30"/>
        </w:rPr>
      </w:pPr>
    </w:p>
    <w:p w14:paraId="2F0D8715" w14:textId="77777777" w:rsidR="00407381" w:rsidRPr="00FF611F" w:rsidRDefault="00407381">
      <w:pPr>
        <w:rPr>
          <w:rFonts w:ascii="Arial" w:hAnsi="Arial" w:cs="Arial"/>
          <w:b/>
          <w:bCs/>
          <w:sz w:val="30"/>
          <w:szCs w:val="30"/>
        </w:rPr>
      </w:pPr>
    </w:p>
    <w:p w14:paraId="7AF71816" w14:textId="7463F26F" w:rsidR="00AC7EEA" w:rsidRPr="00AD56CA" w:rsidRDefault="00AC7EEA">
      <w:pPr>
        <w:rPr>
          <w:rFonts w:ascii="Arial" w:hAnsi="Arial" w:cs="Arial"/>
          <w:sz w:val="30"/>
          <w:szCs w:val="30"/>
        </w:rPr>
      </w:pPr>
    </w:p>
    <w:p w14:paraId="395882A3" w14:textId="2F952AA4" w:rsidR="00AC7EEA" w:rsidRPr="00AD56CA" w:rsidRDefault="007363B6">
      <w:pPr>
        <w:rPr>
          <w:rFonts w:ascii="Arial" w:hAnsi="Arial" w:cs="Arial"/>
          <w:sz w:val="30"/>
          <w:szCs w:val="30"/>
        </w:rPr>
      </w:pP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91A348" wp14:editId="5631C27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4927" id="Straight Arrow Connector 1" o:spid="_x0000_s1026" type="#_x0000_t32" style="position:absolute;margin-left:0;margin-top:2.95pt;width:29.95pt;height:5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" strokecolor="#4a7ebb">
                <v:stroke startarrow="block" endarrow="block"/>
              </v:shape>
            </w:pict>
          </mc:Fallback>
        </mc:AlternateContent>
      </w:r>
    </w:p>
    <w:p w14:paraId="41C87C94" w14:textId="7ED34354" w:rsidR="00AC7EEA" w:rsidRPr="00BC0DCC" w:rsidRDefault="007363B6">
      <w:pPr>
        <w:rPr>
          <w:rFonts w:ascii="Arial" w:hAnsi="Arial" w:cs="Arial"/>
          <w:sz w:val="30"/>
          <w:szCs w:val="30"/>
        </w:rPr>
      </w:pP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600047" wp14:editId="3EF76A0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C14B" id="Straight Arrow Connector 5" o:spid="_x0000_s1026" type="#_x0000_t32" style="position:absolute;margin-left:0;margin-top:2.95pt;width:29.95pt;height:5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07BBA" wp14:editId="47C7796B">
                <wp:simplePos x="0" y="0"/>
                <wp:positionH relativeFrom="column">
                  <wp:posOffset>152400</wp:posOffset>
                </wp:positionH>
                <wp:positionV relativeFrom="paragraph">
                  <wp:posOffset>189865</wp:posOffset>
                </wp:positionV>
                <wp:extent cx="380274" cy="635908"/>
                <wp:effectExtent l="38100" t="38100" r="58420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C34E" id="Straight Arrow Connector 3" o:spid="_x0000_s1026" type="#_x0000_t32" style="position:absolute;margin-left:12pt;margin-top:14.95pt;width:29.9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19838" wp14:editId="640980A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D7E9" id="Straight Arrow Connector 2" o:spid="_x0000_s1026" type="#_x0000_t32" style="position:absolute;margin-left:0;margin-top:2.95pt;width:29.95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" strokecolor="#4a7ebb">
                <v:stroke startarrow="block" endarrow="block"/>
              </v:shape>
            </w:pict>
          </mc:Fallback>
        </mc:AlternateContent>
      </w:r>
    </w:p>
    <w:sectPr w:rsidR="00AC7EEA" w:rsidRPr="00BC0D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7A8E" w14:textId="77777777" w:rsidR="00472FF6" w:rsidRDefault="00472FF6" w:rsidP="00823E52">
      <w:pPr>
        <w:spacing w:after="0" w:line="240" w:lineRule="auto"/>
      </w:pPr>
      <w:r>
        <w:separator/>
      </w:r>
    </w:p>
  </w:endnote>
  <w:endnote w:type="continuationSeparator" w:id="0">
    <w:p w14:paraId="1A4D1B0F" w14:textId="77777777" w:rsidR="00472FF6" w:rsidRDefault="00472FF6" w:rsidP="008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65C8" w14:textId="77777777" w:rsidR="00472FF6" w:rsidRDefault="00472FF6" w:rsidP="00823E52">
      <w:pPr>
        <w:spacing w:after="0" w:line="240" w:lineRule="auto"/>
      </w:pPr>
      <w:r>
        <w:separator/>
      </w:r>
    </w:p>
  </w:footnote>
  <w:footnote w:type="continuationSeparator" w:id="0">
    <w:p w14:paraId="59EA0D51" w14:textId="77777777" w:rsidR="00472FF6" w:rsidRDefault="00472FF6" w:rsidP="008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5518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411279" w14:textId="64121232" w:rsidR="00823E52" w:rsidRDefault="00823E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E6BE6" w14:textId="77777777" w:rsidR="00823E52" w:rsidRDefault="00823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5"/>
    <w:rsid w:val="00003E85"/>
    <w:rsid w:val="00072707"/>
    <w:rsid w:val="00081615"/>
    <w:rsid w:val="00084FB1"/>
    <w:rsid w:val="000927BA"/>
    <w:rsid w:val="000B577B"/>
    <w:rsid w:val="000C0FAD"/>
    <w:rsid w:val="000D3F12"/>
    <w:rsid w:val="001372C7"/>
    <w:rsid w:val="00142483"/>
    <w:rsid w:val="001646F1"/>
    <w:rsid w:val="00176E39"/>
    <w:rsid w:val="0018211C"/>
    <w:rsid w:val="001832C7"/>
    <w:rsid w:val="001860CB"/>
    <w:rsid w:val="0021472E"/>
    <w:rsid w:val="00244030"/>
    <w:rsid w:val="00245842"/>
    <w:rsid w:val="0025150C"/>
    <w:rsid w:val="00273C38"/>
    <w:rsid w:val="00275D63"/>
    <w:rsid w:val="0028532E"/>
    <w:rsid w:val="00285F09"/>
    <w:rsid w:val="002B63A0"/>
    <w:rsid w:val="002D29A9"/>
    <w:rsid w:val="002F7C44"/>
    <w:rsid w:val="00305197"/>
    <w:rsid w:val="00333958"/>
    <w:rsid w:val="003635B6"/>
    <w:rsid w:val="00385BF0"/>
    <w:rsid w:val="003E3ECB"/>
    <w:rsid w:val="00407381"/>
    <w:rsid w:val="00456010"/>
    <w:rsid w:val="00472FF6"/>
    <w:rsid w:val="0049050B"/>
    <w:rsid w:val="00491EDB"/>
    <w:rsid w:val="004A7492"/>
    <w:rsid w:val="004A7A79"/>
    <w:rsid w:val="004B3F62"/>
    <w:rsid w:val="004D665F"/>
    <w:rsid w:val="004E5A2F"/>
    <w:rsid w:val="00512E34"/>
    <w:rsid w:val="00516279"/>
    <w:rsid w:val="00560278"/>
    <w:rsid w:val="00570694"/>
    <w:rsid w:val="0058638E"/>
    <w:rsid w:val="005A342F"/>
    <w:rsid w:val="005B0855"/>
    <w:rsid w:val="005E767D"/>
    <w:rsid w:val="005F3488"/>
    <w:rsid w:val="006455EC"/>
    <w:rsid w:val="00663285"/>
    <w:rsid w:val="006777E3"/>
    <w:rsid w:val="00693078"/>
    <w:rsid w:val="006A070A"/>
    <w:rsid w:val="006A35E9"/>
    <w:rsid w:val="006A60FE"/>
    <w:rsid w:val="006B5360"/>
    <w:rsid w:val="006C48FF"/>
    <w:rsid w:val="00714325"/>
    <w:rsid w:val="00714C71"/>
    <w:rsid w:val="00727FB7"/>
    <w:rsid w:val="007363B6"/>
    <w:rsid w:val="007F075D"/>
    <w:rsid w:val="00823E52"/>
    <w:rsid w:val="008462A7"/>
    <w:rsid w:val="0085785E"/>
    <w:rsid w:val="008B65C7"/>
    <w:rsid w:val="008C3B6B"/>
    <w:rsid w:val="008D02AC"/>
    <w:rsid w:val="008E63C3"/>
    <w:rsid w:val="008F3F05"/>
    <w:rsid w:val="00926F53"/>
    <w:rsid w:val="00940C47"/>
    <w:rsid w:val="0098384B"/>
    <w:rsid w:val="009B05E0"/>
    <w:rsid w:val="009B20AA"/>
    <w:rsid w:val="009B43EA"/>
    <w:rsid w:val="00A34AB5"/>
    <w:rsid w:val="00A80EB9"/>
    <w:rsid w:val="00A92EEF"/>
    <w:rsid w:val="00A94652"/>
    <w:rsid w:val="00A97AAC"/>
    <w:rsid w:val="00AA2904"/>
    <w:rsid w:val="00AB3AE8"/>
    <w:rsid w:val="00AC7EEA"/>
    <w:rsid w:val="00AD56CA"/>
    <w:rsid w:val="00AE23AD"/>
    <w:rsid w:val="00AE62A3"/>
    <w:rsid w:val="00AF4D5B"/>
    <w:rsid w:val="00B023E5"/>
    <w:rsid w:val="00B209BC"/>
    <w:rsid w:val="00B45176"/>
    <w:rsid w:val="00B73E80"/>
    <w:rsid w:val="00B73F7D"/>
    <w:rsid w:val="00BC0DCC"/>
    <w:rsid w:val="00BE4871"/>
    <w:rsid w:val="00BE5799"/>
    <w:rsid w:val="00C2661B"/>
    <w:rsid w:val="00C3052F"/>
    <w:rsid w:val="00C55E65"/>
    <w:rsid w:val="00C65C2E"/>
    <w:rsid w:val="00C71FC5"/>
    <w:rsid w:val="00CD11CF"/>
    <w:rsid w:val="00CD1B07"/>
    <w:rsid w:val="00CF0C98"/>
    <w:rsid w:val="00D80843"/>
    <w:rsid w:val="00DA0304"/>
    <w:rsid w:val="00DB1481"/>
    <w:rsid w:val="00DC2D72"/>
    <w:rsid w:val="00E437D3"/>
    <w:rsid w:val="00E47313"/>
    <w:rsid w:val="00E779A4"/>
    <w:rsid w:val="00E81288"/>
    <w:rsid w:val="00EA4B17"/>
    <w:rsid w:val="00EB56C8"/>
    <w:rsid w:val="00EC3F7F"/>
    <w:rsid w:val="00F1451E"/>
    <w:rsid w:val="00F32131"/>
    <w:rsid w:val="00F530AD"/>
    <w:rsid w:val="00F542F6"/>
    <w:rsid w:val="00FA091C"/>
    <w:rsid w:val="00FF3BFC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94CB"/>
  <w15:chartTrackingRefBased/>
  <w15:docId w15:val="{028439A8-E68D-4966-BA8A-50BB31C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52"/>
  </w:style>
  <w:style w:type="paragraph" w:styleId="Footer">
    <w:name w:val="footer"/>
    <w:basedOn w:val="Normal"/>
    <w:link w:val="Foot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9</cp:revision>
  <dcterms:created xsi:type="dcterms:W3CDTF">2021-02-17T02:17:00Z</dcterms:created>
  <dcterms:modified xsi:type="dcterms:W3CDTF">2021-02-17T02:25:00Z</dcterms:modified>
</cp:coreProperties>
</file>